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1A89" w14:textId="77777777" w:rsidR="007D0118" w:rsidRDefault="007D0118">
      <w:pPr>
        <w:pStyle w:val="Header"/>
        <w:jc w:val="center"/>
        <w:rPr>
          <w:b/>
          <w:sz w:val="16"/>
        </w:rPr>
      </w:pPr>
    </w:p>
    <w:p w14:paraId="207A5867" w14:textId="77777777" w:rsidR="00BC2417" w:rsidRDefault="00BC2417" w:rsidP="00A36157">
      <w:pPr>
        <w:rPr>
          <w:color w:val="000000" w:themeColor="text1"/>
        </w:rPr>
      </w:pPr>
    </w:p>
    <w:p w14:paraId="3B6DAB86" w14:textId="0656995E" w:rsidR="007D0118" w:rsidRPr="000F03E7" w:rsidRDefault="00910D9B" w:rsidP="00A36157">
      <w:pPr>
        <w:rPr>
          <w:color w:val="000000" w:themeColor="text1"/>
        </w:rPr>
      </w:pPr>
      <w:r>
        <w:rPr>
          <w:color w:val="000000" w:themeColor="text1"/>
        </w:rPr>
        <w:t>02/05/2022</w:t>
      </w:r>
    </w:p>
    <w:p w14:paraId="7959FE88" w14:textId="77777777" w:rsidR="009E0D6C" w:rsidRPr="000F03E7" w:rsidRDefault="009E0D6C">
      <w:pPr>
        <w:rPr>
          <w:color w:val="000000" w:themeColor="text1"/>
        </w:rPr>
      </w:pPr>
    </w:p>
    <w:p w14:paraId="0C8692DB" w14:textId="77777777" w:rsidR="007D0118" w:rsidRPr="000F03E7" w:rsidRDefault="00AB44A8">
      <w:pPr>
        <w:rPr>
          <w:color w:val="000000" w:themeColor="text1"/>
        </w:rPr>
      </w:pPr>
      <w:r w:rsidRPr="000F03E7">
        <w:rPr>
          <w:color w:val="000000" w:themeColor="text1"/>
        </w:rPr>
        <w:t>Namaskar</w:t>
      </w:r>
      <w:r w:rsidR="007D0118" w:rsidRPr="000F03E7">
        <w:rPr>
          <w:color w:val="000000" w:themeColor="text1"/>
        </w:rPr>
        <w:t xml:space="preserve"> Devotees,</w:t>
      </w:r>
    </w:p>
    <w:p w14:paraId="21BCA152" w14:textId="77777777" w:rsidR="007D0118" w:rsidRPr="000F03E7" w:rsidRDefault="007D0118" w:rsidP="0014444D">
      <w:pPr>
        <w:rPr>
          <w:color w:val="000000" w:themeColor="text1"/>
        </w:rPr>
      </w:pPr>
    </w:p>
    <w:p w14:paraId="78FF591D" w14:textId="77777777" w:rsidR="00BB0A69" w:rsidRDefault="00AB44A8" w:rsidP="0014444D">
      <w:pPr>
        <w:rPr>
          <w:color w:val="000000" w:themeColor="text1"/>
        </w:rPr>
      </w:pPr>
      <w:r w:rsidRPr="000F03E7">
        <w:rPr>
          <w:color w:val="000000" w:themeColor="text1"/>
        </w:rPr>
        <w:t>We h</w:t>
      </w:r>
      <w:r w:rsidR="007D0118" w:rsidRPr="000F03E7">
        <w:rPr>
          <w:color w:val="000000" w:themeColor="text1"/>
        </w:rPr>
        <w:t>ope this letter finds</w:t>
      </w:r>
      <w:r w:rsidR="008178DF" w:rsidRPr="000F03E7">
        <w:rPr>
          <w:color w:val="000000" w:themeColor="text1"/>
        </w:rPr>
        <w:t xml:space="preserve"> you and</w:t>
      </w:r>
      <w:r w:rsidR="007D0118" w:rsidRPr="000F03E7">
        <w:rPr>
          <w:color w:val="000000" w:themeColor="text1"/>
        </w:rPr>
        <w:t xml:space="preserve"> your family</w:t>
      </w:r>
      <w:r w:rsidRPr="000F03E7">
        <w:rPr>
          <w:color w:val="000000" w:themeColor="text1"/>
        </w:rPr>
        <w:t xml:space="preserve"> </w:t>
      </w:r>
      <w:r w:rsidR="008178DF" w:rsidRPr="000F03E7">
        <w:rPr>
          <w:color w:val="000000" w:themeColor="text1"/>
        </w:rPr>
        <w:t>in</w:t>
      </w:r>
      <w:r w:rsidR="00C958FB" w:rsidRPr="000F03E7">
        <w:rPr>
          <w:color w:val="000000" w:themeColor="text1"/>
        </w:rPr>
        <w:t xml:space="preserve"> good health. </w:t>
      </w:r>
    </w:p>
    <w:p w14:paraId="6CD53EB7" w14:textId="77777777" w:rsidR="00BB0A69" w:rsidRDefault="00BB0A69" w:rsidP="0014444D">
      <w:pPr>
        <w:rPr>
          <w:color w:val="000000" w:themeColor="text1"/>
        </w:rPr>
      </w:pPr>
    </w:p>
    <w:p w14:paraId="5A198429" w14:textId="7582B932" w:rsidR="0014444D" w:rsidRDefault="0014444D" w:rsidP="0014444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As you are all aware, on Sunday, December 12, 2021, we were unable to conduct our Annual General Body Meeting due to a lack of quorum. A </w:t>
      </w:r>
      <w:r>
        <w:rPr>
          <w:color w:val="000000"/>
        </w:rPr>
        <w:t xml:space="preserve">second </w:t>
      </w:r>
      <w:r>
        <w:rPr>
          <w:color w:val="000000"/>
        </w:rPr>
        <w:t>meeting on January 9, 2022 was also</w:t>
      </w:r>
      <w:bookmarkStart w:id="0" w:name="_GoBack"/>
      <w:bookmarkEnd w:id="0"/>
      <w:r>
        <w:rPr>
          <w:color w:val="000000"/>
        </w:rPr>
        <w:t xml:space="preserve"> cancelled due to a rise in COVID cases. Since cases are down and temple activities are restarting, the Governing Council has rescheduled the meeting to </w:t>
      </w:r>
      <w:r>
        <w:rPr>
          <w:color w:val="000000"/>
          <w:u w:val="single"/>
        </w:rPr>
        <w:t>Sunday, February 20, 2022 at 12:00 PM</w:t>
      </w:r>
      <w:r>
        <w:rPr>
          <w:color w:val="000000"/>
        </w:rPr>
        <w:t>.</w:t>
      </w:r>
    </w:p>
    <w:p w14:paraId="377CE556" w14:textId="73C51E13" w:rsidR="00BB0A69" w:rsidRPr="0014444D" w:rsidRDefault="0014444D" w:rsidP="0014444D">
      <w:r>
        <w:rPr>
          <w:noProof/>
        </w:rPr>
        <w:drawing>
          <wp:inline distT="0" distB="0" distL="0" distR="0" wp14:anchorId="3135054F" wp14:editId="7DE15F7C">
            <wp:extent cx="6350" cy="635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8543" w14:textId="6918E96A" w:rsidR="00BB0A69" w:rsidRDefault="002948DF" w:rsidP="0014444D">
      <w:pPr>
        <w:rPr>
          <w:color w:val="000000" w:themeColor="text1"/>
        </w:rPr>
      </w:pPr>
      <w:r>
        <w:rPr>
          <w:color w:val="000000" w:themeColor="text1"/>
        </w:rPr>
        <w:t>As this is an in person meeting, w</w:t>
      </w:r>
      <w:r w:rsidR="003479A0">
        <w:rPr>
          <w:color w:val="000000" w:themeColor="text1"/>
        </w:rPr>
        <w:t>e are humbly re</w:t>
      </w:r>
      <w:r>
        <w:rPr>
          <w:color w:val="000000" w:themeColor="text1"/>
        </w:rPr>
        <w:t>questing everyone to attend.  I</w:t>
      </w:r>
      <w:r w:rsidR="00BB0A69">
        <w:rPr>
          <w:color w:val="000000" w:themeColor="text1"/>
        </w:rPr>
        <w:t>t is your privilege as a life member</w:t>
      </w:r>
      <w:r>
        <w:rPr>
          <w:color w:val="000000" w:themeColor="text1"/>
        </w:rPr>
        <w:t xml:space="preserve"> to participate and provide your valuable input</w:t>
      </w:r>
      <w:r w:rsidR="00BB0A69">
        <w:rPr>
          <w:color w:val="000000" w:themeColor="text1"/>
        </w:rPr>
        <w:t>.  During this meeting, we will hold our electi</w:t>
      </w:r>
      <w:r w:rsidR="003479A0">
        <w:rPr>
          <w:color w:val="000000" w:themeColor="text1"/>
        </w:rPr>
        <w:t xml:space="preserve">ons for the Governing Board and </w:t>
      </w:r>
      <w:r w:rsidR="00BB0A69">
        <w:rPr>
          <w:color w:val="000000" w:themeColor="text1"/>
        </w:rPr>
        <w:t xml:space="preserve">Executive Committee.  </w:t>
      </w:r>
    </w:p>
    <w:p w14:paraId="40C48DF5" w14:textId="43B4A5F4" w:rsidR="00AB44A8" w:rsidRPr="000F03E7" w:rsidRDefault="00AB44A8">
      <w:pPr>
        <w:rPr>
          <w:color w:val="000000" w:themeColor="text1"/>
        </w:rPr>
      </w:pPr>
    </w:p>
    <w:p w14:paraId="4F86BB28" w14:textId="77777777" w:rsidR="007D0118" w:rsidRPr="000F03E7" w:rsidRDefault="00AB44A8">
      <w:pPr>
        <w:rPr>
          <w:color w:val="000000" w:themeColor="text1"/>
        </w:rPr>
      </w:pPr>
      <w:r w:rsidRPr="000F03E7">
        <w:rPr>
          <w:color w:val="000000" w:themeColor="text1"/>
        </w:rPr>
        <w:t>The following positions are up for election:</w:t>
      </w:r>
    </w:p>
    <w:p w14:paraId="2BEC6CE6" w14:textId="2299253A" w:rsidR="00D00B21" w:rsidRDefault="00BB0A69" w:rsidP="00520394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5</w:t>
      </w:r>
      <w:r w:rsidR="007D0118" w:rsidRPr="000F03E7">
        <w:rPr>
          <w:color w:val="000000" w:themeColor="text1"/>
        </w:rPr>
        <w:t xml:space="preserve"> positions </w:t>
      </w:r>
      <w:r w:rsidR="00AB44A8" w:rsidRPr="000F03E7">
        <w:rPr>
          <w:color w:val="000000" w:themeColor="text1"/>
        </w:rPr>
        <w:t>for the Executive Committee</w:t>
      </w:r>
    </w:p>
    <w:p w14:paraId="16A3E376" w14:textId="4951C04B" w:rsidR="00BB0A69" w:rsidRDefault="00BB0A69" w:rsidP="00BB0A69">
      <w:pPr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4 positions for three years</w:t>
      </w:r>
    </w:p>
    <w:p w14:paraId="7966C0A8" w14:textId="181EF79D" w:rsidR="00BB0A69" w:rsidRDefault="00BB0A69" w:rsidP="00425FBB">
      <w:pPr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1 position for one year</w:t>
      </w:r>
    </w:p>
    <w:p w14:paraId="770DF116" w14:textId="77777777" w:rsidR="00425FBB" w:rsidRPr="00425FBB" w:rsidRDefault="00425FBB" w:rsidP="00425FBB">
      <w:pPr>
        <w:ind w:left="1440"/>
        <w:rPr>
          <w:color w:val="000000" w:themeColor="text1"/>
        </w:rPr>
      </w:pPr>
    </w:p>
    <w:p w14:paraId="281A8527" w14:textId="108A0F57" w:rsidR="00AB44A8" w:rsidRPr="000F03E7" w:rsidRDefault="00F63AFF" w:rsidP="00AB44A8">
      <w:pPr>
        <w:numPr>
          <w:ilvl w:val="0"/>
          <w:numId w:val="2"/>
        </w:numPr>
        <w:rPr>
          <w:color w:val="000000" w:themeColor="text1"/>
        </w:rPr>
      </w:pPr>
      <w:r w:rsidRPr="000F03E7">
        <w:rPr>
          <w:color w:val="000000" w:themeColor="text1"/>
        </w:rPr>
        <w:t>3</w:t>
      </w:r>
      <w:r w:rsidR="00AB44A8" w:rsidRPr="000F03E7">
        <w:rPr>
          <w:color w:val="000000" w:themeColor="text1"/>
        </w:rPr>
        <w:t xml:space="preserve"> po</w:t>
      </w:r>
      <w:r w:rsidR="00CF7565">
        <w:rPr>
          <w:color w:val="000000" w:themeColor="text1"/>
        </w:rPr>
        <w:t>sitions for the Governing Board</w:t>
      </w:r>
      <w:r w:rsidR="00AB44A8" w:rsidRPr="000F03E7">
        <w:rPr>
          <w:color w:val="000000" w:themeColor="text1"/>
        </w:rPr>
        <w:t xml:space="preserve"> </w:t>
      </w:r>
    </w:p>
    <w:p w14:paraId="1C72FB97" w14:textId="77777777" w:rsidR="00AB44A8" w:rsidRPr="000F03E7" w:rsidRDefault="00AB44A8" w:rsidP="00AB44A8">
      <w:pPr>
        <w:numPr>
          <w:ilvl w:val="1"/>
          <w:numId w:val="2"/>
        </w:numPr>
        <w:rPr>
          <w:color w:val="000000" w:themeColor="text1"/>
        </w:rPr>
      </w:pPr>
      <w:r w:rsidRPr="000F03E7">
        <w:rPr>
          <w:color w:val="000000" w:themeColor="text1"/>
        </w:rPr>
        <w:t>1 Life Member position</w:t>
      </w:r>
    </w:p>
    <w:p w14:paraId="022AA235" w14:textId="77777777" w:rsidR="00AB44A8" w:rsidRPr="000F03E7" w:rsidRDefault="00AB44A8" w:rsidP="00AB44A8">
      <w:pPr>
        <w:numPr>
          <w:ilvl w:val="1"/>
          <w:numId w:val="2"/>
        </w:numPr>
        <w:rPr>
          <w:color w:val="000000" w:themeColor="text1"/>
        </w:rPr>
      </w:pPr>
      <w:r w:rsidRPr="000F03E7">
        <w:rPr>
          <w:color w:val="000000" w:themeColor="text1"/>
        </w:rPr>
        <w:t>1 Trustee Member position</w:t>
      </w:r>
    </w:p>
    <w:p w14:paraId="389D7045" w14:textId="77777777" w:rsidR="007D0118" w:rsidRPr="000F03E7" w:rsidRDefault="00AB44A8" w:rsidP="00A36157">
      <w:pPr>
        <w:numPr>
          <w:ilvl w:val="1"/>
          <w:numId w:val="2"/>
        </w:numPr>
        <w:rPr>
          <w:color w:val="000000" w:themeColor="text1"/>
        </w:rPr>
      </w:pPr>
      <w:r w:rsidRPr="000F03E7">
        <w:rPr>
          <w:color w:val="000000" w:themeColor="text1"/>
        </w:rPr>
        <w:t>1 Founding Trustee/Benefactor position</w:t>
      </w:r>
    </w:p>
    <w:p w14:paraId="0AE8D692" w14:textId="77777777" w:rsidR="00AB44A8" w:rsidRPr="000F03E7" w:rsidRDefault="00AB44A8">
      <w:pPr>
        <w:rPr>
          <w:color w:val="000000" w:themeColor="text1"/>
        </w:rPr>
      </w:pPr>
    </w:p>
    <w:p w14:paraId="70445D79" w14:textId="5A5A28D2" w:rsidR="00BB0A69" w:rsidRDefault="003479A0">
      <w:pPr>
        <w:rPr>
          <w:color w:val="000000" w:themeColor="text1"/>
        </w:rPr>
      </w:pPr>
      <w:r>
        <w:rPr>
          <w:color w:val="000000" w:themeColor="text1"/>
        </w:rPr>
        <w:t xml:space="preserve">Proxies </w:t>
      </w:r>
      <w:r w:rsidR="00A048A3">
        <w:rPr>
          <w:color w:val="000000" w:themeColor="text1"/>
        </w:rPr>
        <w:t>submitted on December 12</w:t>
      </w:r>
      <w:r w:rsidR="00BB0A69">
        <w:rPr>
          <w:color w:val="000000" w:themeColor="text1"/>
        </w:rPr>
        <w:t>, 2021 will be valid fo</w:t>
      </w:r>
      <w:r>
        <w:rPr>
          <w:color w:val="000000" w:themeColor="text1"/>
        </w:rPr>
        <w:t>r the next meeting.  If you</w:t>
      </w:r>
      <w:r w:rsidR="00BB0A69">
        <w:rPr>
          <w:color w:val="000000" w:themeColor="text1"/>
        </w:rPr>
        <w:t xml:space="preserve"> submitted a proxy but </w:t>
      </w:r>
      <w:r>
        <w:rPr>
          <w:color w:val="000000" w:themeColor="text1"/>
        </w:rPr>
        <w:t>wish to attend the next meeting, your proxy will be voided.</w:t>
      </w:r>
    </w:p>
    <w:p w14:paraId="0F831EB4" w14:textId="343D8634" w:rsidR="00BB0A69" w:rsidRDefault="00BB0A69">
      <w:pPr>
        <w:rPr>
          <w:color w:val="000000" w:themeColor="text1"/>
        </w:rPr>
      </w:pPr>
    </w:p>
    <w:p w14:paraId="3F51490C" w14:textId="43009C6C" w:rsidR="00EC4389" w:rsidRPr="000F03E7" w:rsidRDefault="00AB44A8" w:rsidP="00C958FB">
      <w:pPr>
        <w:jc w:val="both"/>
        <w:rPr>
          <w:color w:val="000000" w:themeColor="text1"/>
        </w:rPr>
      </w:pPr>
      <w:r w:rsidRPr="000F03E7">
        <w:rPr>
          <w:color w:val="000000" w:themeColor="text1"/>
        </w:rPr>
        <w:t xml:space="preserve">We encourage all devotees who are eligible and wish to work in a harmonious manner to get involved. </w:t>
      </w:r>
      <w:r w:rsidR="00EC4389" w:rsidRPr="000F03E7">
        <w:rPr>
          <w:color w:val="000000" w:themeColor="text1"/>
        </w:rPr>
        <w:t>Our inner growth, as we serve this sacred institution, will be our best reward for this selfless service</w:t>
      </w:r>
      <w:r w:rsidRPr="000F03E7">
        <w:rPr>
          <w:color w:val="000000" w:themeColor="text1"/>
        </w:rPr>
        <w:t xml:space="preserve">. </w:t>
      </w:r>
    </w:p>
    <w:p w14:paraId="2C6C2CA0" w14:textId="77777777" w:rsidR="00EC4389" w:rsidRPr="000F03E7" w:rsidRDefault="00EC4389" w:rsidP="00C958FB">
      <w:pPr>
        <w:jc w:val="both"/>
        <w:rPr>
          <w:color w:val="000000" w:themeColor="text1"/>
        </w:rPr>
      </w:pPr>
    </w:p>
    <w:p w14:paraId="4CF8B2BE" w14:textId="1444492A" w:rsidR="007D0118" w:rsidRPr="000F03E7" w:rsidRDefault="007D0118" w:rsidP="00C958FB">
      <w:pPr>
        <w:jc w:val="both"/>
        <w:rPr>
          <w:color w:val="000000" w:themeColor="text1"/>
        </w:rPr>
      </w:pPr>
      <w:r w:rsidRPr="000F03E7">
        <w:rPr>
          <w:color w:val="000000" w:themeColor="text1"/>
        </w:rPr>
        <w:t>We truly appreciate all those wh</w:t>
      </w:r>
      <w:r w:rsidR="00CF7565">
        <w:rPr>
          <w:color w:val="000000" w:themeColor="text1"/>
        </w:rPr>
        <w:t xml:space="preserve">o come forward and choose to give their </w:t>
      </w:r>
      <w:r w:rsidRPr="000F03E7">
        <w:rPr>
          <w:color w:val="000000" w:themeColor="text1"/>
        </w:rPr>
        <w:t>precious time.</w:t>
      </w:r>
    </w:p>
    <w:p w14:paraId="7BEDFAD6" w14:textId="77777777" w:rsidR="007D0118" w:rsidRPr="000F03E7" w:rsidRDefault="007D0118">
      <w:pPr>
        <w:rPr>
          <w:color w:val="000000" w:themeColor="text1"/>
        </w:rPr>
      </w:pPr>
    </w:p>
    <w:p w14:paraId="73BCDF72" w14:textId="77777777" w:rsidR="007D0118" w:rsidRPr="000F03E7" w:rsidRDefault="007D0118">
      <w:pPr>
        <w:rPr>
          <w:color w:val="000000" w:themeColor="text1"/>
        </w:rPr>
      </w:pPr>
      <w:r w:rsidRPr="000F03E7">
        <w:rPr>
          <w:color w:val="000000" w:themeColor="text1"/>
        </w:rPr>
        <w:t>Sincerely,</w:t>
      </w:r>
    </w:p>
    <w:p w14:paraId="2FD5146C" w14:textId="77777777" w:rsidR="007D0118" w:rsidRPr="000F03E7" w:rsidRDefault="007D0118">
      <w:pPr>
        <w:rPr>
          <w:color w:val="000000" w:themeColor="text1"/>
        </w:rPr>
      </w:pPr>
    </w:p>
    <w:p w14:paraId="1C7D3E64" w14:textId="3BCC6303" w:rsidR="007D0118" w:rsidRPr="000F03E7" w:rsidRDefault="005F7447">
      <w:pPr>
        <w:rPr>
          <w:color w:val="000000" w:themeColor="text1"/>
        </w:rPr>
      </w:pPr>
      <w:r>
        <w:rPr>
          <w:color w:val="000000" w:themeColor="text1"/>
        </w:rPr>
        <w:t>Priti Maheshwari</w:t>
      </w:r>
    </w:p>
    <w:p w14:paraId="0BCF3CED" w14:textId="77777777" w:rsidR="00707CCE" w:rsidRPr="000F03E7" w:rsidRDefault="00707CCE">
      <w:pPr>
        <w:rPr>
          <w:color w:val="000000" w:themeColor="text1"/>
        </w:rPr>
      </w:pPr>
      <w:r w:rsidRPr="000F03E7">
        <w:rPr>
          <w:color w:val="000000" w:themeColor="text1"/>
        </w:rPr>
        <w:t>South Florida Hindu Temple</w:t>
      </w:r>
    </w:p>
    <w:p w14:paraId="73D2A987" w14:textId="77777777" w:rsidR="00520394" w:rsidRDefault="00D07098" w:rsidP="005F7447">
      <w:pPr>
        <w:rPr>
          <w:rStyle w:val="Hyperlink"/>
        </w:rPr>
      </w:pPr>
      <w:hyperlink r:id="rId12" w:history="1">
        <w:r w:rsidR="005F7447" w:rsidRPr="00217321">
          <w:rPr>
            <w:rStyle w:val="Hyperlink"/>
          </w:rPr>
          <w:t>pjm1122@gmail.com</w:t>
        </w:r>
      </w:hyperlink>
    </w:p>
    <w:p w14:paraId="2D5DFBE3" w14:textId="1BEA5442" w:rsidR="00C958FB" w:rsidRPr="00520394" w:rsidRDefault="00520394" w:rsidP="005F7447">
      <w:pPr>
        <w:rPr>
          <w:color w:val="0000FF"/>
          <w:u w:val="single"/>
        </w:rPr>
      </w:pPr>
      <w:r>
        <w:rPr>
          <w:rStyle w:val="Hyperlink"/>
        </w:rPr>
        <w:t>954-461-7941</w:t>
      </w:r>
      <w:r w:rsidR="00C958FB" w:rsidRPr="000F03E7">
        <w:rPr>
          <w:b/>
          <w:color w:val="000000" w:themeColor="text1"/>
        </w:rPr>
        <w:br w:type="page"/>
      </w:r>
    </w:p>
    <w:p w14:paraId="78979AEA" w14:textId="77777777" w:rsidR="00BC2417" w:rsidRDefault="00BC2417">
      <w:pPr>
        <w:jc w:val="center"/>
        <w:rPr>
          <w:b/>
          <w:color w:val="000000" w:themeColor="text1"/>
        </w:rPr>
      </w:pPr>
    </w:p>
    <w:p w14:paraId="099509F0" w14:textId="56E70AD6" w:rsidR="00D00781" w:rsidRPr="000F03E7" w:rsidRDefault="00C958FB">
      <w:pPr>
        <w:jc w:val="center"/>
        <w:rPr>
          <w:b/>
          <w:color w:val="000000" w:themeColor="text1"/>
        </w:rPr>
      </w:pPr>
      <w:r w:rsidRPr="000F03E7">
        <w:rPr>
          <w:b/>
          <w:color w:val="000000" w:themeColor="text1"/>
        </w:rPr>
        <w:t>N</w:t>
      </w:r>
      <w:r w:rsidR="00D00781" w:rsidRPr="000F03E7">
        <w:rPr>
          <w:b/>
          <w:color w:val="000000" w:themeColor="text1"/>
        </w:rPr>
        <w:t>OMINATION FORM</w:t>
      </w:r>
      <w:r w:rsidRPr="000F03E7">
        <w:rPr>
          <w:b/>
          <w:color w:val="000000" w:themeColor="text1"/>
        </w:rPr>
        <w:t xml:space="preserve"> FOR </w:t>
      </w:r>
      <w:r w:rsidR="00D00781" w:rsidRPr="000F03E7">
        <w:rPr>
          <w:b/>
          <w:color w:val="000000" w:themeColor="text1"/>
        </w:rPr>
        <w:t>EXECUTIVE COMMITTEE</w:t>
      </w:r>
    </w:p>
    <w:p w14:paraId="35AAE0D4" w14:textId="77777777" w:rsidR="00C958FB" w:rsidRPr="000F03E7" w:rsidRDefault="00C958FB">
      <w:pPr>
        <w:jc w:val="center"/>
        <w:rPr>
          <w:b/>
          <w:color w:val="000000" w:themeColor="text1"/>
        </w:rPr>
      </w:pPr>
    </w:p>
    <w:p w14:paraId="777FF808" w14:textId="77777777" w:rsidR="00B7660C" w:rsidRPr="000F03E7" w:rsidRDefault="00B7660C" w:rsidP="00B7660C">
      <w:p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 xml:space="preserve">Eligibility Criteria for the </w:t>
      </w:r>
      <w:r w:rsidR="00A42237" w:rsidRPr="000F03E7">
        <w:rPr>
          <w:color w:val="000000" w:themeColor="text1"/>
          <w:sz w:val="22"/>
        </w:rPr>
        <w:t>Executive</w:t>
      </w:r>
      <w:r w:rsidRPr="000F03E7">
        <w:rPr>
          <w:color w:val="000000" w:themeColor="text1"/>
          <w:sz w:val="22"/>
        </w:rPr>
        <w:t xml:space="preserve"> Board:</w:t>
      </w:r>
    </w:p>
    <w:p w14:paraId="035B5501" w14:textId="77777777" w:rsidR="00A42237" w:rsidRPr="000F03E7" w:rsidRDefault="00A42237" w:rsidP="00B7660C">
      <w:pPr>
        <w:jc w:val="both"/>
        <w:rPr>
          <w:color w:val="000000" w:themeColor="text1"/>
          <w:sz w:val="22"/>
        </w:rPr>
      </w:pPr>
    </w:p>
    <w:p w14:paraId="61D8B1D9" w14:textId="77777777" w:rsidR="00B7660C" w:rsidRPr="000F03E7" w:rsidRDefault="00B7660C" w:rsidP="00B7660C">
      <w:pPr>
        <w:numPr>
          <w:ilvl w:val="0"/>
          <w:numId w:val="10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 xml:space="preserve">A </w:t>
      </w:r>
      <w:r w:rsidR="00A42237" w:rsidRPr="000F03E7">
        <w:rPr>
          <w:color w:val="000000" w:themeColor="text1"/>
          <w:sz w:val="22"/>
        </w:rPr>
        <w:t>Life Member</w:t>
      </w:r>
      <w:r w:rsidRPr="000F03E7">
        <w:rPr>
          <w:color w:val="000000" w:themeColor="text1"/>
          <w:sz w:val="22"/>
        </w:rPr>
        <w:t xml:space="preserve"> OR </w:t>
      </w:r>
    </w:p>
    <w:p w14:paraId="512BAB4C" w14:textId="77777777" w:rsidR="00B7660C" w:rsidRPr="000F03E7" w:rsidRDefault="00B7660C" w:rsidP="00B7660C">
      <w:pPr>
        <w:numPr>
          <w:ilvl w:val="0"/>
          <w:numId w:val="10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 xml:space="preserve">A </w:t>
      </w:r>
      <w:r w:rsidR="00A42237" w:rsidRPr="000F03E7">
        <w:rPr>
          <w:color w:val="000000" w:themeColor="text1"/>
          <w:sz w:val="22"/>
        </w:rPr>
        <w:t>Patron</w:t>
      </w:r>
      <w:r w:rsidRPr="000F03E7">
        <w:rPr>
          <w:color w:val="000000" w:themeColor="text1"/>
          <w:sz w:val="22"/>
        </w:rPr>
        <w:t xml:space="preserve"> Member OR</w:t>
      </w:r>
    </w:p>
    <w:p w14:paraId="135757CE" w14:textId="77777777" w:rsidR="00A42237" w:rsidRPr="000F03E7" w:rsidRDefault="00B7660C" w:rsidP="00B7660C">
      <w:pPr>
        <w:numPr>
          <w:ilvl w:val="0"/>
          <w:numId w:val="10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 xml:space="preserve">A Trustee Member </w:t>
      </w:r>
      <w:r w:rsidR="00A42237" w:rsidRPr="000F03E7">
        <w:rPr>
          <w:color w:val="000000" w:themeColor="text1"/>
          <w:sz w:val="22"/>
        </w:rPr>
        <w:t>OR</w:t>
      </w:r>
    </w:p>
    <w:p w14:paraId="18D04178" w14:textId="77777777" w:rsidR="00A42237" w:rsidRPr="000F03E7" w:rsidRDefault="00A42237" w:rsidP="00B7660C">
      <w:pPr>
        <w:numPr>
          <w:ilvl w:val="0"/>
          <w:numId w:val="10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>A Founding Trustee Member OR</w:t>
      </w:r>
    </w:p>
    <w:p w14:paraId="086C64F3" w14:textId="77777777" w:rsidR="00B7660C" w:rsidRPr="000F03E7" w:rsidRDefault="00A42237" w:rsidP="00B7660C">
      <w:pPr>
        <w:numPr>
          <w:ilvl w:val="0"/>
          <w:numId w:val="10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 xml:space="preserve">A Benefactor Member </w:t>
      </w:r>
      <w:r w:rsidR="00B7660C" w:rsidRPr="000F03E7">
        <w:rPr>
          <w:color w:val="000000" w:themeColor="text1"/>
          <w:sz w:val="22"/>
        </w:rPr>
        <w:t xml:space="preserve"> </w:t>
      </w:r>
    </w:p>
    <w:p w14:paraId="41697546" w14:textId="77777777" w:rsidR="00B7660C" w:rsidRPr="000F03E7" w:rsidRDefault="00B7660C" w:rsidP="00B7660C">
      <w:pPr>
        <w:jc w:val="both"/>
        <w:rPr>
          <w:color w:val="000000" w:themeColor="text1"/>
          <w:sz w:val="22"/>
        </w:rPr>
      </w:pPr>
    </w:p>
    <w:p w14:paraId="05C4E4B6" w14:textId="77777777" w:rsidR="00B7660C" w:rsidRPr="000F03E7" w:rsidRDefault="00B7660C" w:rsidP="00B7660C">
      <w:pPr>
        <w:rPr>
          <w:color w:val="000000" w:themeColor="text1"/>
          <w:sz w:val="22"/>
        </w:rPr>
      </w:pPr>
    </w:p>
    <w:p w14:paraId="6D86CB45" w14:textId="77777777" w:rsidR="00D00781" w:rsidRPr="000F03E7" w:rsidRDefault="00931E6F" w:rsidP="00346B14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 xml:space="preserve">Candidate </w:t>
      </w:r>
      <w:r w:rsidR="00346B14" w:rsidRPr="000F03E7">
        <w:rPr>
          <w:b/>
          <w:color w:val="000000" w:themeColor="text1"/>
        </w:rPr>
        <w:t>Name:</w:t>
      </w:r>
      <w:r w:rsidR="00346B14" w:rsidRPr="000F03E7">
        <w:rPr>
          <w:b/>
          <w:color w:val="000000" w:themeColor="text1"/>
        </w:rPr>
        <w:tab/>
      </w:r>
      <w:r w:rsidR="00D00781" w:rsidRPr="000F03E7">
        <w:rPr>
          <w:b/>
          <w:color w:val="000000" w:themeColor="text1"/>
        </w:rPr>
        <w:t>_____________________________________________</w:t>
      </w:r>
    </w:p>
    <w:p w14:paraId="6730F5E6" w14:textId="77777777" w:rsidR="00346B14" w:rsidRPr="000F03E7" w:rsidRDefault="00346B14" w:rsidP="00346B14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>Address:</w:t>
      </w:r>
      <w:r w:rsidRPr="000F03E7">
        <w:rPr>
          <w:b/>
          <w:color w:val="000000" w:themeColor="text1"/>
        </w:rPr>
        <w:tab/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5C565EAE" w14:textId="77777777" w:rsidR="00346B14" w:rsidRPr="000F03E7" w:rsidRDefault="00D00781" w:rsidP="00346B14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>Phone nu</w:t>
      </w:r>
      <w:r w:rsidR="00346B14" w:rsidRPr="000F03E7">
        <w:rPr>
          <w:b/>
          <w:color w:val="000000" w:themeColor="text1"/>
        </w:rPr>
        <w:t>mber:</w:t>
      </w:r>
      <w:r w:rsidR="00346B14" w:rsidRPr="000F03E7">
        <w:rPr>
          <w:b/>
          <w:color w:val="000000" w:themeColor="text1"/>
        </w:rPr>
        <w:tab/>
        <w:t>_____________________________________________</w:t>
      </w:r>
    </w:p>
    <w:p w14:paraId="787B2927" w14:textId="77777777" w:rsidR="00346B14" w:rsidRPr="000F03E7" w:rsidRDefault="00346B14" w:rsidP="00346B14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>Email Address:</w:t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27E6A53F" w14:textId="77777777" w:rsidR="00D00781" w:rsidRPr="000F03E7" w:rsidRDefault="00D00781" w:rsidP="00C958FB">
      <w:pPr>
        <w:rPr>
          <w:b/>
          <w:color w:val="000000" w:themeColor="text1"/>
        </w:rPr>
      </w:pPr>
    </w:p>
    <w:p w14:paraId="565E20E6" w14:textId="77777777" w:rsidR="00346B14" w:rsidRPr="000F03E7" w:rsidRDefault="00D00781" w:rsidP="00C958FB">
      <w:pPr>
        <w:rPr>
          <w:b/>
          <w:color w:val="000000" w:themeColor="text1"/>
        </w:rPr>
      </w:pPr>
      <w:r w:rsidRPr="000F03E7">
        <w:rPr>
          <w:b/>
          <w:color w:val="000000" w:themeColor="text1"/>
        </w:rPr>
        <w:t>Person Nominating</w:t>
      </w:r>
      <w:r w:rsidR="00346B14" w:rsidRPr="000F03E7">
        <w:rPr>
          <w:b/>
          <w:color w:val="000000" w:themeColor="text1"/>
        </w:rPr>
        <w:t>:</w:t>
      </w:r>
      <w:r w:rsidR="00346B14" w:rsidRPr="000F03E7">
        <w:rPr>
          <w:b/>
          <w:color w:val="000000" w:themeColor="text1"/>
        </w:rPr>
        <w:tab/>
        <w:t>_____________________________________________</w:t>
      </w:r>
    </w:p>
    <w:p w14:paraId="74210E8A" w14:textId="77777777" w:rsidR="00D00781" w:rsidRPr="000F03E7" w:rsidRDefault="00D00781" w:rsidP="00C958FB">
      <w:pPr>
        <w:rPr>
          <w:i/>
          <w:color w:val="000000" w:themeColor="text1"/>
        </w:rPr>
      </w:pPr>
      <w:r w:rsidRPr="000F03E7">
        <w:rPr>
          <w:i/>
          <w:color w:val="000000" w:themeColor="text1"/>
        </w:rPr>
        <w:t>(if not self)</w:t>
      </w:r>
    </w:p>
    <w:p w14:paraId="3337AF0E" w14:textId="77777777" w:rsidR="00346B14" w:rsidRPr="000F03E7" w:rsidRDefault="00346B14" w:rsidP="00346B14">
      <w:pPr>
        <w:rPr>
          <w:b/>
          <w:color w:val="000000" w:themeColor="text1"/>
        </w:rPr>
      </w:pPr>
      <w:r w:rsidRPr="000F03E7">
        <w:rPr>
          <w:b/>
          <w:color w:val="000000" w:themeColor="text1"/>
        </w:rPr>
        <w:t xml:space="preserve">Phone </w:t>
      </w:r>
      <w:r w:rsidR="00931E6F" w:rsidRPr="000F03E7">
        <w:rPr>
          <w:b/>
          <w:color w:val="000000" w:themeColor="text1"/>
        </w:rPr>
        <w:t>Number</w:t>
      </w:r>
      <w:r w:rsidR="00DE4AB8" w:rsidRPr="000F03E7">
        <w:rPr>
          <w:b/>
          <w:color w:val="000000" w:themeColor="text1"/>
        </w:rPr>
        <w:t>:</w:t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7A438DB7" w14:textId="77777777" w:rsidR="00D00781" w:rsidRPr="000F03E7" w:rsidRDefault="00346B14" w:rsidP="00C958FB">
      <w:pPr>
        <w:rPr>
          <w:i/>
          <w:color w:val="000000" w:themeColor="text1"/>
        </w:rPr>
      </w:pPr>
      <w:r w:rsidRPr="000F03E7">
        <w:rPr>
          <w:i/>
          <w:color w:val="000000" w:themeColor="text1"/>
        </w:rPr>
        <w:t xml:space="preserve"> </w:t>
      </w:r>
      <w:r w:rsidR="00D00781" w:rsidRPr="000F03E7">
        <w:rPr>
          <w:i/>
          <w:color w:val="000000" w:themeColor="text1"/>
        </w:rPr>
        <w:t>(if not self)</w:t>
      </w:r>
    </w:p>
    <w:p w14:paraId="0CA09953" w14:textId="77777777" w:rsidR="00D00781" w:rsidRPr="000F03E7" w:rsidRDefault="00D00781" w:rsidP="00C958FB">
      <w:pPr>
        <w:rPr>
          <w:b/>
          <w:color w:val="000000" w:themeColor="text1"/>
        </w:rPr>
      </w:pPr>
    </w:p>
    <w:p w14:paraId="0826B1BD" w14:textId="77777777" w:rsidR="00D00781" w:rsidRPr="000F03E7" w:rsidRDefault="00D00781" w:rsidP="00C958FB">
      <w:pPr>
        <w:rPr>
          <w:b/>
          <w:color w:val="000000" w:themeColor="text1"/>
        </w:rPr>
      </w:pPr>
    </w:p>
    <w:p w14:paraId="4F7D560F" w14:textId="77777777" w:rsidR="00D00781" w:rsidRPr="000F03E7" w:rsidRDefault="00D00781" w:rsidP="00C958FB">
      <w:pPr>
        <w:jc w:val="both"/>
        <w:rPr>
          <w:i/>
          <w:color w:val="000000" w:themeColor="text1"/>
        </w:rPr>
      </w:pPr>
      <w:r w:rsidRPr="000F03E7">
        <w:rPr>
          <w:i/>
          <w:color w:val="000000" w:themeColor="text1"/>
        </w:rPr>
        <w:t xml:space="preserve">If elected, I agree to attend the monthly meetings, as well as any other meetings that are needed for special events or coordination of major functions at the temple.  I also understand that I will need to coordinate subcommittee meetings for the committee I chair &amp; maintain accurate records. We encourage all </w:t>
      </w:r>
      <w:r w:rsidR="009E0D6C" w:rsidRPr="000F03E7">
        <w:rPr>
          <w:i/>
          <w:color w:val="000000" w:themeColor="text1"/>
        </w:rPr>
        <w:t>members to</w:t>
      </w:r>
      <w:r w:rsidRPr="000F03E7">
        <w:rPr>
          <w:i/>
          <w:color w:val="000000" w:themeColor="text1"/>
        </w:rPr>
        <w:t xml:space="preserve"> attend study group for members.</w:t>
      </w:r>
    </w:p>
    <w:p w14:paraId="165B5259" w14:textId="77777777" w:rsidR="00D00781" w:rsidRPr="000F03E7" w:rsidRDefault="00D00781">
      <w:pPr>
        <w:jc w:val="center"/>
        <w:rPr>
          <w:b/>
          <w:color w:val="000000" w:themeColor="text1"/>
        </w:rPr>
      </w:pPr>
    </w:p>
    <w:p w14:paraId="4872CC17" w14:textId="77777777" w:rsidR="00D00781" w:rsidRPr="000F03E7" w:rsidRDefault="00D00781">
      <w:pPr>
        <w:jc w:val="center"/>
        <w:rPr>
          <w:b/>
          <w:color w:val="000000" w:themeColor="text1"/>
        </w:rPr>
      </w:pPr>
    </w:p>
    <w:p w14:paraId="770C6B30" w14:textId="77777777" w:rsidR="00D00781" w:rsidRPr="000F03E7" w:rsidRDefault="00D00781">
      <w:pPr>
        <w:jc w:val="center"/>
        <w:rPr>
          <w:b/>
          <w:color w:val="000000" w:themeColor="text1"/>
        </w:rPr>
      </w:pPr>
      <w:r w:rsidRPr="000F03E7">
        <w:rPr>
          <w:b/>
          <w:color w:val="000000" w:themeColor="text1"/>
        </w:rPr>
        <w:t>___________</w:t>
      </w:r>
      <w:r w:rsidR="00C958FB" w:rsidRPr="000F03E7">
        <w:rPr>
          <w:b/>
          <w:color w:val="000000" w:themeColor="text1"/>
        </w:rPr>
        <w:t>_______________________________</w:t>
      </w:r>
    </w:p>
    <w:p w14:paraId="327912AA" w14:textId="77777777" w:rsidR="00D00781" w:rsidRPr="000F03E7" w:rsidRDefault="00D00781" w:rsidP="00D00781">
      <w:pPr>
        <w:jc w:val="center"/>
        <w:rPr>
          <w:b/>
          <w:color w:val="000000" w:themeColor="text1"/>
        </w:rPr>
      </w:pPr>
      <w:r w:rsidRPr="000F03E7">
        <w:rPr>
          <w:b/>
          <w:color w:val="000000" w:themeColor="text1"/>
        </w:rPr>
        <w:t>Signature</w:t>
      </w:r>
      <w:r w:rsidR="00346B14" w:rsidRPr="000F03E7">
        <w:rPr>
          <w:b/>
          <w:color w:val="000000" w:themeColor="text1"/>
        </w:rPr>
        <w:t xml:space="preserve"> of </w:t>
      </w:r>
      <w:r w:rsidR="000C7EA3" w:rsidRPr="000F03E7">
        <w:rPr>
          <w:b/>
          <w:color w:val="000000" w:themeColor="text1"/>
        </w:rPr>
        <w:t>Nominee</w:t>
      </w:r>
    </w:p>
    <w:p w14:paraId="69CDD1E8" w14:textId="77777777" w:rsidR="00D00781" w:rsidRPr="000F03E7" w:rsidRDefault="00D00781" w:rsidP="00D00781">
      <w:pPr>
        <w:jc w:val="center"/>
        <w:rPr>
          <w:b/>
          <w:color w:val="000000" w:themeColor="text1"/>
        </w:rPr>
      </w:pPr>
    </w:p>
    <w:p w14:paraId="32C26328" w14:textId="77777777" w:rsidR="00BC2417" w:rsidRDefault="00BC2417" w:rsidP="00BC2417">
      <w:pPr>
        <w:autoSpaceDE w:val="0"/>
        <w:autoSpaceDN w:val="0"/>
        <w:adjustRightInd w:val="0"/>
        <w:ind w:left="1440"/>
        <w:rPr>
          <w:color w:val="000000" w:themeColor="text1"/>
          <w:sz w:val="20"/>
        </w:rPr>
      </w:pPr>
    </w:p>
    <w:p w14:paraId="17FA9C6E" w14:textId="4D95FAEE" w:rsidR="00931E6F" w:rsidRPr="00BC2417" w:rsidRDefault="00931E6F" w:rsidP="00BC2417">
      <w:pPr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BC2417">
        <w:rPr>
          <w:b/>
          <w:bCs/>
          <w:color w:val="C00000"/>
          <w:sz w:val="20"/>
        </w:rPr>
        <w:t xml:space="preserve">NOMINATION FORM MUST BE SUBMITTED BY </w:t>
      </w:r>
      <w:r w:rsidR="00910D9B">
        <w:rPr>
          <w:b/>
          <w:bCs/>
          <w:color w:val="C00000"/>
          <w:sz w:val="20"/>
        </w:rPr>
        <w:t>2</w:t>
      </w:r>
      <w:r w:rsidR="00EB288D" w:rsidRPr="00BC2417">
        <w:rPr>
          <w:b/>
          <w:bCs/>
          <w:color w:val="C00000"/>
          <w:sz w:val="20"/>
        </w:rPr>
        <w:t>/</w:t>
      </w:r>
      <w:r w:rsidR="00910D9B">
        <w:rPr>
          <w:b/>
          <w:bCs/>
          <w:color w:val="C00000"/>
          <w:sz w:val="20"/>
        </w:rPr>
        <w:t>17/</w:t>
      </w:r>
      <w:r w:rsidR="00425FBB">
        <w:rPr>
          <w:b/>
          <w:bCs/>
          <w:color w:val="C00000"/>
          <w:sz w:val="20"/>
        </w:rPr>
        <w:t>2022</w:t>
      </w:r>
      <w:r w:rsidR="00BC2417" w:rsidRPr="00BC2417">
        <w:rPr>
          <w:b/>
          <w:bCs/>
          <w:color w:val="C00000"/>
          <w:sz w:val="20"/>
        </w:rPr>
        <w:t xml:space="preserve"> BEFORE </w:t>
      </w:r>
      <w:r w:rsidR="00910D9B">
        <w:rPr>
          <w:b/>
          <w:bCs/>
          <w:color w:val="C00000"/>
          <w:sz w:val="20"/>
          <w:highlight w:val="yellow"/>
        </w:rPr>
        <w:t>12:00 PM</w:t>
      </w:r>
    </w:p>
    <w:p w14:paraId="71262090" w14:textId="12602713" w:rsidR="005F7447" w:rsidRDefault="004B78EC" w:rsidP="006B5FF1">
      <w:pPr>
        <w:jc w:val="center"/>
      </w:pPr>
      <w:r>
        <w:rPr>
          <w:color w:val="C00000"/>
        </w:rPr>
        <w:t>E</w:t>
      </w:r>
      <w:r w:rsidRPr="004B78EC">
        <w:rPr>
          <w:color w:val="C00000"/>
        </w:rPr>
        <w:t xml:space="preserve">mail to </w:t>
      </w:r>
      <w:hyperlink r:id="rId13" w:history="1">
        <w:r w:rsidR="005F7447" w:rsidRPr="00217321">
          <w:rPr>
            <w:rStyle w:val="Hyperlink"/>
          </w:rPr>
          <w:t>pjm1122@gmail.com</w:t>
        </w:r>
      </w:hyperlink>
    </w:p>
    <w:p w14:paraId="0AEC37F6" w14:textId="55993229" w:rsidR="00346B14" w:rsidRPr="000F03E7" w:rsidRDefault="00346B14" w:rsidP="006B5FF1">
      <w:pPr>
        <w:jc w:val="center"/>
        <w:rPr>
          <w:b/>
          <w:color w:val="000000" w:themeColor="text1"/>
        </w:rPr>
      </w:pPr>
      <w:r w:rsidRPr="000F03E7">
        <w:rPr>
          <w:b/>
          <w:color w:val="000000" w:themeColor="text1"/>
        </w:rPr>
        <w:br w:type="page"/>
      </w:r>
    </w:p>
    <w:p w14:paraId="501C1E45" w14:textId="77777777" w:rsidR="00BC2417" w:rsidRDefault="00BC2417">
      <w:pPr>
        <w:jc w:val="center"/>
        <w:rPr>
          <w:b/>
          <w:color w:val="000000" w:themeColor="text1"/>
        </w:rPr>
      </w:pPr>
    </w:p>
    <w:p w14:paraId="232B8A0C" w14:textId="6E947367" w:rsidR="00D00781" w:rsidRPr="000F03E7" w:rsidRDefault="00D00781">
      <w:pPr>
        <w:jc w:val="center"/>
        <w:rPr>
          <w:b/>
          <w:color w:val="000000" w:themeColor="text1"/>
        </w:rPr>
      </w:pPr>
      <w:r w:rsidRPr="000F03E7">
        <w:rPr>
          <w:b/>
          <w:color w:val="000000" w:themeColor="text1"/>
        </w:rPr>
        <w:t>NOMINATION FORM</w:t>
      </w:r>
      <w:r w:rsidR="00C958FB" w:rsidRPr="000F03E7">
        <w:rPr>
          <w:b/>
          <w:color w:val="000000" w:themeColor="text1"/>
        </w:rPr>
        <w:t xml:space="preserve"> FOR </w:t>
      </w:r>
      <w:r w:rsidRPr="000F03E7">
        <w:rPr>
          <w:b/>
          <w:color w:val="000000" w:themeColor="text1"/>
        </w:rPr>
        <w:t>GOVERNING BOARD</w:t>
      </w:r>
    </w:p>
    <w:p w14:paraId="585BB23E" w14:textId="77777777" w:rsidR="00346B14" w:rsidRPr="000F03E7" w:rsidRDefault="00346B14" w:rsidP="00346B14">
      <w:pPr>
        <w:jc w:val="both"/>
        <w:rPr>
          <w:color w:val="000000" w:themeColor="text1"/>
        </w:rPr>
      </w:pPr>
    </w:p>
    <w:p w14:paraId="50D1E417" w14:textId="77777777" w:rsidR="00346B14" w:rsidRPr="000F03E7" w:rsidRDefault="00346B14" w:rsidP="00346B14">
      <w:p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>Eligibility Criteria for the Governing Board:</w:t>
      </w:r>
    </w:p>
    <w:p w14:paraId="1F2831F4" w14:textId="77777777" w:rsidR="00EC4101" w:rsidRPr="000F03E7" w:rsidRDefault="00EC4101" w:rsidP="00346B14">
      <w:pPr>
        <w:jc w:val="both"/>
        <w:rPr>
          <w:color w:val="000000" w:themeColor="text1"/>
          <w:sz w:val="22"/>
        </w:rPr>
      </w:pPr>
    </w:p>
    <w:p w14:paraId="6411312F" w14:textId="77777777" w:rsidR="00346B14" w:rsidRPr="000F03E7" w:rsidRDefault="00346B14" w:rsidP="00A42237">
      <w:pPr>
        <w:pStyle w:val="ListParagraph"/>
        <w:numPr>
          <w:ilvl w:val="0"/>
          <w:numId w:val="15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 xml:space="preserve">A Founding Trustee Member OR </w:t>
      </w:r>
    </w:p>
    <w:p w14:paraId="0298C639" w14:textId="77777777" w:rsidR="00346B14" w:rsidRPr="000F03E7" w:rsidRDefault="00346B14" w:rsidP="00A42237">
      <w:pPr>
        <w:numPr>
          <w:ilvl w:val="0"/>
          <w:numId w:val="15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>A Benefactor Member OR</w:t>
      </w:r>
    </w:p>
    <w:p w14:paraId="39F92CA2" w14:textId="77777777" w:rsidR="00346B14" w:rsidRPr="000F03E7" w:rsidRDefault="00346B14" w:rsidP="00A42237">
      <w:pPr>
        <w:numPr>
          <w:ilvl w:val="0"/>
          <w:numId w:val="15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 xml:space="preserve">A Trustee/Patron/Life Member with the following service criteria: </w:t>
      </w:r>
    </w:p>
    <w:p w14:paraId="273217F9" w14:textId="77777777" w:rsidR="00346B14" w:rsidRPr="000F03E7" w:rsidRDefault="00346B14" w:rsidP="00A42237">
      <w:pPr>
        <w:numPr>
          <w:ilvl w:val="1"/>
          <w:numId w:val="15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>Having served on a Temple Committee or Executive Committee for an</w:t>
      </w:r>
      <w:r w:rsidR="00A42237" w:rsidRPr="000F03E7">
        <w:rPr>
          <w:color w:val="000000" w:themeColor="text1"/>
          <w:sz w:val="22"/>
        </w:rPr>
        <w:t xml:space="preserve"> </w:t>
      </w:r>
      <w:r w:rsidRPr="000F03E7">
        <w:rPr>
          <w:color w:val="000000" w:themeColor="text1"/>
          <w:sz w:val="22"/>
        </w:rPr>
        <w:t xml:space="preserve">aggregate of </w:t>
      </w:r>
      <w:r w:rsidR="00A42237" w:rsidRPr="000F03E7">
        <w:rPr>
          <w:color w:val="000000" w:themeColor="text1"/>
          <w:sz w:val="22"/>
        </w:rPr>
        <w:t xml:space="preserve">              </w:t>
      </w:r>
      <w:r w:rsidRPr="000F03E7">
        <w:rPr>
          <w:color w:val="000000" w:themeColor="text1"/>
          <w:sz w:val="22"/>
        </w:rPr>
        <w:t>6 years OR</w:t>
      </w:r>
    </w:p>
    <w:p w14:paraId="47CE831F" w14:textId="77777777" w:rsidR="00346B14" w:rsidRPr="000F03E7" w:rsidRDefault="00346B14" w:rsidP="00A42237">
      <w:pPr>
        <w:numPr>
          <w:ilvl w:val="1"/>
          <w:numId w:val="15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>Served as an officer of the Executive Committee for 3 years, OR</w:t>
      </w:r>
    </w:p>
    <w:p w14:paraId="58892A08" w14:textId="77777777" w:rsidR="00346B14" w:rsidRPr="000F03E7" w:rsidRDefault="00346B14" w:rsidP="00A42237">
      <w:pPr>
        <w:numPr>
          <w:ilvl w:val="0"/>
          <w:numId w:val="15"/>
        </w:num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>A Trustee Member with a cumulative donation of more than $50,000 and having served on any temple committee for an aggregate for 3 years</w:t>
      </w:r>
    </w:p>
    <w:p w14:paraId="211E52B8" w14:textId="77777777" w:rsidR="00346B14" w:rsidRPr="000F03E7" w:rsidRDefault="00346B14" w:rsidP="00346B14">
      <w:pPr>
        <w:jc w:val="both"/>
        <w:rPr>
          <w:color w:val="000000" w:themeColor="text1"/>
          <w:sz w:val="22"/>
        </w:rPr>
      </w:pPr>
    </w:p>
    <w:p w14:paraId="23582035" w14:textId="77777777" w:rsidR="00346B14" w:rsidRPr="000F03E7" w:rsidRDefault="00346B14" w:rsidP="00346B14">
      <w:pPr>
        <w:jc w:val="both"/>
        <w:rPr>
          <w:color w:val="000000" w:themeColor="text1"/>
          <w:sz w:val="22"/>
        </w:rPr>
      </w:pPr>
      <w:r w:rsidRPr="000F03E7">
        <w:rPr>
          <w:color w:val="000000" w:themeColor="text1"/>
          <w:sz w:val="22"/>
        </w:rPr>
        <w:t>Nominee must present credentials to support his nomination to the Governing Board/ Nominating Committee.</w:t>
      </w:r>
    </w:p>
    <w:p w14:paraId="06D8500C" w14:textId="77777777" w:rsidR="00346B14" w:rsidRPr="000F03E7" w:rsidRDefault="00346B14" w:rsidP="00346B14">
      <w:pPr>
        <w:rPr>
          <w:color w:val="000000" w:themeColor="text1"/>
          <w:sz w:val="22"/>
        </w:rPr>
      </w:pPr>
    </w:p>
    <w:p w14:paraId="33839814" w14:textId="300B49C8" w:rsidR="007B533F" w:rsidRPr="000F03E7" w:rsidRDefault="00346B14" w:rsidP="007B533F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0F03E7">
        <w:rPr>
          <w:color w:val="000000" w:themeColor="text1"/>
          <w:sz w:val="22"/>
        </w:rPr>
        <w:t xml:space="preserve">Due to the time required to ensure criteria verification form is correct, anyone who may wish to come thru floor nomination also should submit their verified criteria form by </w:t>
      </w:r>
      <w:r w:rsidR="00425FBB">
        <w:rPr>
          <w:color w:val="000000" w:themeColor="text1"/>
          <w:sz w:val="20"/>
        </w:rPr>
        <w:t>1/9/2022</w:t>
      </w:r>
    </w:p>
    <w:p w14:paraId="5A6E0830" w14:textId="77777777" w:rsidR="00346B14" w:rsidRPr="000F03E7" w:rsidRDefault="00346B14" w:rsidP="00346B14">
      <w:pPr>
        <w:rPr>
          <w:b/>
          <w:color w:val="000000" w:themeColor="text1"/>
        </w:rPr>
      </w:pPr>
    </w:p>
    <w:p w14:paraId="4A3CF9DF" w14:textId="77777777" w:rsidR="00931E6F" w:rsidRPr="000F03E7" w:rsidRDefault="00931E6F" w:rsidP="00931E6F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>Nominee Name:</w:t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204AB116" w14:textId="77777777" w:rsidR="00931E6F" w:rsidRPr="000F03E7" w:rsidRDefault="00931E6F" w:rsidP="00931E6F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>Address:</w:t>
      </w:r>
      <w:r w:rsidRPr="000F03E7">
        <w:rPr>
          <w:b/>
          <w:color w:val="000000" w:themeColor="text1"/>
        </w:rPr>
        <w:tab/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6C7860FF" w14:textId="77777777" w:rsidR="00931E6F" w:rsidRPr="000F03E7" w:rsidRDefault="00931E6F" w:rsidP="00931E6F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>Phone number:</w:t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612E05D4" w14:textId="77777777" w:rsidR="00931E6F" w:rsidRPr="000F03E7" w:rsidRDefault="00931E6F" w:rsidP="00931E6F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>Email Address:</w:t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3DA28522" w14:textId="77777777" w:rsidR="00931E6F" w:rsidRPr="000F03E7" w:rsidRDefault="00931E6F" w:rsidP="00931E6F">
      <w:pPr>
        <w:rPr>
          <w:b/>
          <w:color w:val="000000" w:themeColor="text1"/>
        </w:rPr>
      </w:pPr>
    </w:p>
    <w:p w14:paraId="1EDA5181" w14:textId="77777777" w:rsidR="00931E6F" w:rsidRPr="000F03E7" w:rsidRDefault="00931E6F" w:rsidP="00931E6F">
      <w:pPr>
        <w:rPr>
          <w:b/>
          <w:color w:val="000000" w:themeColor="text1"/>
        </w:rPr>
      </w:pPr>
      <w:r w:rsidRPr="000F03E7">
        <w:rPr>
          <w:b/>
          <w:color w:val="000000" w:themeColor="text1"/>
        </w:rPr>
        <w:t>Person Nominating:</w:t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387587C6" w14:textId="77777777" w:rsidR="00931E6F" w:rsidRPr="000F03E7" w:rsidRDefault="00931E6F" w:rsidP="00931E6F">
      <w:pPr>
        <w:rPr>
          <w:i/>
          <w:color w:val="000000" w:themeColor="text1"/>
        </w:rPr>
      </w:pPr>
      <w:r w:rsidRPr="000F03E7">
        <w:rPr>
          <w:i/>
          <w:color w:val="000000" w:themeColor="text1"/>
        </w:rPr>
        <w:t>(if not self)</w:t>
      </w:r>
    </w:p>
    <w:p w14:paraId="0FE67C77" w14:textId="77777777" w:rsidR="00931E6F" w:rsidRPr="000F03E7" w:rsidRDefault="00931E6F" w:rsidP="00931E6F">
      <w:pPr>
        <w:rPr>
          <w:b/>
          <w:color w:val="000000" w:themeColor="text1"/>
        </w:rPr>
      </w:pPr>
      <w:r w:rsidRPr="000F03E7">
        <w:rPr>
          <w:b/>
          <w:color w:val="000000" w:themeColor="text1"/>
        </w:rPr>
        <w:t>Phone Number:</w:t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1841AA4A" w14:textId="77777777" w:rsidR="00931E6F" w:rsidRPr="000F03E7" w:rsidRDefault="00931E6F" w:rsidP="00931E6F">
      <w:pPr>
        <w:rPr>
          <w:i/>
          <w:color w:val="000000" w:themeColor="text1"/>
        </w:rPr>
      </w:pPr>
      <w:r w:rsidRPr="000F03E7">
        <w:rPr>
          <w:i/>
          <w:color w:val="000000" w:themeColor="text1"/>
        </w:rPr>
        <w:t xml:space="preserve"> (if not self)</w:t>
      </w:r>
    </w:p>
    <w:p w14:paraId="2A2E902E" w14:textId="77777777" w:rsidR="00D00781" w:rsidRPr="000F03E7" w:rsidRDefault="00D00781">
      <w:pPr>
        <w:jc w:val="center"/>
        <w:rPr>
          <w:b/>
          <w:color w:val="000000" w:themeColor="text1"/>
        </w:rPr>
      </w:pPr>
    </w:p>
    <w:p w14:paraId="575E107F" w14:textId="77777777" w:rsidR="00D00781" w:rsidRPr="000F03E7" w:rsidRDefault="00D00781">
      <w:pPr>
        <w:rPr>
          <w:b/>
          <w:color w:val="000000" w:themeColor="text1"/>
        </w:rPr>
      </w:pPr>
    </w:p>
    <w:p w14:paraId="4EABC588" w14:textId="77777777" w:rsidR="00931E6F" w:rsidRPr="000F03E7" w:rsidRDefault="00D00781" w:rsidP="00931E6F">
      <w:pPr>
        <w:jc w:val="both"/>
        <w:rPr>
          <w:i/>
          <w:color w:val="000000" w:themeColor="text1"/>
        </w:rPr>
      </w:pPr>
      <w:r w:rsidRPr="000F03E7">
        <w:rPr>
          <w:i/>
          <w:color w:val="000000" w:themeColor="text1"/>
        </w:rPr>
        <w:t>If elected, I agree to attend the monthly meetings &amp; any subcommittee meetings designated to me.</w:t>
      </w:r>
      <w:r w:rsidR="00931E6F" w:rsidRPr="000F03E7">
        <w:rPr>
          <w:i/>
          <w:color w:val="000000" w:themeColor="text1"/>
        </w:rPr>
        <w:t xml:space="preserve"> </w:t>
      </w:r>
    </w:p>
    <w:p w14:paraId="2EC5D3BD" w14:textId="77777777" w:rsidR="00D00781" w:rsidRPr="000F03E7" w:rsidRDefault="00D00781" w:rsidP="00931E6F">
      <w:pPr>
        <w:jc w:val="both"/>
        <w:rPr>
          <w:i/>
          <w:color w:val="000000" w:themeColor="text1"/>
        </w:rPr>
      </w:pPr>
      <w:r w:rsidRPr="000F03E7">
        <w:rPr>
          <w:i/>
          <w:color w:val="000000" w:themeColor="text1"/>
        </w:rPr>
        <w:t>If I chair a committee, I understand that I will also need to conduct meetings for that committee and maintain accurate records. All members are encouraged to participate in the study group for members.</w:t>
      </w:r>
    </w:p>
    <w:p w14:paraId="7658D19F" w14:textId="77777777" w:rsidR="00931E6F" w:rsidRPr="000F03E7" w:rsidRDefault="00931E6F" w:rsidP="00931E6F">
      <w:pPr>
        <w:jc w:val="both"/>
        <w:rPr>
          <w:i/>
          <w:color w:val="000000" w:themeColor="text1"/>
        </w:rPr>
      </w:pPr>
    </w:p>
    <w:p w14:paraId="486ECA68" w14:textId="77777777" w:rsidR="00931E6F" w:rsidRPr="000F03E7" w:rsidRDefault="00931E6F" w:rsidP="00931E6F">
      <w:pPr>
        <w:jc w:val="center"/>
        <w:rPr>
          <w:b/>
          <w:color w:val="000000" w:themeColor="text1"/>
        </w:rPr>
      </w:pPr>
      <w:r w:rsidRPr="000F03E7">
        <w:rPr>
          <w:b/>
          <w:color w:val="000000" w:themeColor="text1"/>
        </w:rPr>
        <w:t>__________________________________________</w:t>
      </w:r>
    </w:p>
    <w:p w14:paraId="5D57C52E" w14:textId="77777777" w:rsidR="00931E6F" w:rsidRPr="000F03E7" w:rsidRDefault="00931E6F" w:rsidP="00931E6F">
      <w:pPr>
        <w:jc w:val="center"/>
        <w:rPr>
          <w:b/>
          <w:color w:val="000000" w:themeColor="text1"/>
        </w:rPr>
      </w:pPr>
      <w:r w:rsidRPr="000F03E7">
        <w:rPr>
          <w:b/>
          <w:color w:val="000000" w:themeColor="text1"/>
        </w:rPr>
        <w:t>Signature of Nominee</w:t>
      </w:r>
    </w:p>
    <w:p w14:paraId="0B3467E8" w14:textId="77777777" w:rsidR="00D00781" w:rsidRPr="00425FBB" w:rsidRDefault="00D00781" w:rsidP="00931E6F">
      <w:pPr>
        <w:rPr>
          <w:b/>
          <w:color w:val="000000" w:themeColor="text1"/>
        </w:rPr>
      </w:pPr>
    </w:p>
    <w:p w14:paraId="13193EB2" w14:textId="77777777" w:rsidR="00425FBB" w:rsidRDefault="00425FBB" w:rsidP="00425FBB">
      <w:pPr>
        <w:autoSpaceDE w:val="0"/>
        <w:autoSpaceDN w:val="0"/>
        <w:adjustRightInd w:val="0"/>
        <w:ind w:left="1440"/>
        <w:rPr>
          <w:color w:val="000000" w:themeColor="text1"/>
          <w:sz w:val="20"/>
        </w:rPr>
      </w:pPr>
    </w:p>
    <w:p w14:paraId="4A86E564" w14:textId="1AEA5F22" w:rsidR="00425FBB" w:rsidRPr="00BC2417" w:rsidRDefault="00425FBB" w:rsidP="00425FBB">
      <w:pPr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BC2417">
        <w:rPr>
          <w:b/>
          <w:bCs/>
          <w:color w:val="C00000"/>
          <w:sz w:val="20"/>
        </w:rPr>
        <w:t xml:space="preserve">NOMINATION FORM MUST BE SUBMITTED BY </w:t>
      </w:r>
      <w:r w:rsidR="00910D9B">
        <w:rPr>
          <w:b/>
          <w:bCs/>
          <w:color w:val="C00000"/>
          <w:sz w:val="20"/>
        </w:rPr>
        <w:t>2</w:t>
      </w:r>
      <w:r w:rsidRPr="00BC2417">
        <w:rPr>
          <w:b/>
          <w:bCs/>
          <w:color w:val="C00000"/>
          <w:sz w:val="20"/>
        </w:rPr>
        <w:t>/</w:t>
      </w:r>
      <w:r w:rsidR="00910D9B">
        <w:rPr>
          <w:b/>
          <w:bCs/>
          <w:color w:val="C00000"/>
          <w:sz w:val="20"/>
        </w:rPr>
        <w:t>17</w:t>
      </w:r>
      <w:r>
        <w:rPr>
          <w:b/>
          <w:bCs/>
          <w:color w:val="C00000"/>
          <w:sz w:val="20"/>
        </w:rPr>
        <w:t>/2022</w:t>
      </w:r>
      <w:r w:rsidRPr="00BC2417">
        <w:rPr>
          <w:b/>
          <w:bCs/>
          <w:color w:val="C00000"/>
          <w:sz w:val="20"/>
        </w:rPr>
        <w:t xml:space="preserve"> BEFORE </w:t>
      </w:r>
      <w:r w:rsidR="00910D9B">
        <w:rPr>
          <w:b/>
          <w:bCs/>
          <w:color w:val="C00000"/>
          <w:sz w:val="20"/>
          <w:highlight w:val="yellow"/>
        </w:rPr>
        <w:t>12:00 PM</w:t>
      </w:r>
    </w:p>
    <w:p w14:paraId="621AE838" w14:textId="1256886B" w:rsidR="00BC2417" w:rsidRDefault="004B78EC" w:rsidP="006B5FF1">
      <w:pPr>
        <w:jc w:val="center"/>
      </w:pPr>
      <w:r>
        <w:rPr>
          <w:color w:val="C00000"/>
        </w:rPr>
        <w:t>E</w:t>
      </w:r>
      <w:r w:rsidRPr="004B78EC">
        <w:rPr>
          <w:color w:val="C00000"/>
        </w:rPr>
        <w:t xml:space="preserve">mail to </w:t>
      </w:r>
      <w:hyperlink r:id="rId14" w:history="1">
        <w:r w:rsidR="00062E91" w:rsidRPr="00217321">
          <w:rPr>
            <w:rStyle w:val="Hyperlink"/>
          </w:rPr>
          <w:t>pjm1122@gmail.com</w:t>
        </w:r>
      </w:hyperlink>
    </w:p>
    <w:p w14:paraId="618487FB" w14:textId="77777777" w:rsidR="00062E91" w:rsidRPr="000F03E7" w:rsidRDefault="00062E91" w:rsidP="006B5FF1">
      <w:pPr>
        <w:jc w:val="center"/>
        <w:rPr>
          <w:b/>
          <w:color w:val="000000" w:themeColor="text1"/>
        </w:rPr>
      </w:pPr>
    </w:p>
    <w:p w14:paraId="4D4122F6" w14:textId="77777777" w:rsidR="00BC2417" w:rsidRDefault="00BC2417" w:rsidP="00931E6F">
      <w:pPr>
        <w:jc w:val="center"/>
        <w:rPr>
          <w:b/>
          <w:color w:val="000000" w:themeColor="text1"/>
        </w:rPr>
      </w:pPr>
    </w:p>
    <w:p w14:paraId="2C62267A" w14:textId="4C575412" w:rsidR="00931E6F" w:rsidRPr="000F03E7" w:rsidRDefault="00B7660C" w:rsidP="00931E6F">
      <w:pPr>
        <w:jc w:val="center"/>
        <w:rPr>
          <w:b/>
          <w:color w:val="000000" w:themeColor="text1"/>
        </w:rPr>
      </w:pPr>
      <w:r w:rsidRPr="000F03E7">
        <w:rPr>
          <w:b/>
          <w:color w:val="000000" w:themeColor="text1"/>
        </w:rPr>
        <w:t xml:space="preserve">ADDITIONAL APPLICATION </w:t>
      </w:r>
      <w:r w:rsidR="00A36157" w:rsidRPr="000F03E7">
        <w:rPr>
          <w:b/>
          <w:color w:val="000000" w:themeColor="text1"/>
        </w:rPr>
        <w:t>FOR TRUSTEE</w:t>
      </w:r>
      <w:r w:rsidRPr="000F03E7">
        <w:rPr>
          <w:b/>
          <w:color w:val="000000" w:themeColor="text1"/>
        </w:rPr>
        <w:t xml:space="preserve"> / PATRON / LIFE MEMBER</w:t>
      </w:r>
    </w:p>
    <w:p w14:paraId="4C6AEAEA" w14:textId="77777777" w:rsidR="00D00781" w:rsidRPr="000F03E7" w:rsidRDefault="00D00781">
      <w:pPr>
        <w:rPr>
          <w:b/>
          <w:color w:val="000000" w:themeColor="text1"/>
        </w:rPr>
      </w:pPr>
    </w:p>
    <w:p w14:paraId="3CC2EF9F" w14:textId="77777777" w:rsidR="00931E6F" w:rsidRPr="000F03E7" w:rsidRDefault="00931E6F" w:rsidP="00931E6F">
      <w:pPr>
        <w:rPr>
          <w:b/>
          <w:color w:val="000000" w:themeColor="text1"/>
        </w:rPr>
      </w:pPr>
      <w:r w:rsidRPr="000F03E7">
        <w:rPr>
          <w:color w:val="000000" w:themeColor="text1"/>
        </w:rPr>
        <w:t>If the Nominee is Trustee, Patron or Life Member, please provide the following information to assist with verifying qualifications</w:t>
      </w:r>
    </w:p>
    <w:p w14:paraId="1D6F6DB9" w14:textId="77777777" w:rsidR="00931E6F" w:rsidRPr="000F03E7" w:rsidRDefault="00931E6F" w:rsidP="00931E6F">
      <w:pPr>
        <w:rPr>
          <w:b/>
          <w:color w:val="000000" w:themeColor="text1"/>
        </w:rPr>
      </w:pPr>
    </w:p>
    <w:p w14:paraId="56D10635" w14:textId="77777777" w:rsidR="00931E6F" w:rsidRPr="000F03E7" w:rsidRDefault="00931E6F" w:rsidP="00931E6F">
      <w:pPr>
        <w:rPr>
          <w:b/>
          <w:color w:val="000000" w:themeColor="text1"/>
        </w:rPr>
      </w:pPr>
    </w:p>
    <w:p w14:paraId="2BE7FB58" w14:textId="77777777" w:rsidR="00931E6F" w:rsidRPr="000F03E7" w:rsidRDefault="00931E6F" w:rsidP="00931E6F">
      <w:pPr>
        <w:rPr>
          <w:b/>
          <w:color w:val="000000" w:themeColor="text1"/>
        </w:rPr>
      </w:pPr>
      <w:r w:rsidRPr="000F03E7">
        <w:rPr>
          <w:b/>
          <w:color w:val="000000" w:themeColor="text1"/>
        </w:rPr>
        <w:t>Number of years of Service:</w:t>
      </w:r>
      <w:r w:rsidRPr="000F03E7">
        <w:rPr>
          <w:b/>
          <w:color w:val="000000" w:themeColor="text1"/>
        </w:rPr>
        <w:tab/>
      </w:r>
      <w:r w:rsidRPr="000F03E7">
        <w:rPr>
          <w:b/>
          <w:color w:val="000000" w:themeColor="text1"/>
        </w:rPr>
        <w:tab/>
        <w:t xml:space="preserve"> _______________________</w:t>
      </w:r>
    </w:p>
    <w:p w14:paraId="7DA21B82" w14:textId="77777777" w:rsidR="00931E6F" w:rsidRPr="000F03E7" w:rsidRDefault="00931E6F" w:rsidP="00931E6F">
      <w:pPr>
        <w:rPr>
          <w:b/>
          <w:color w:val="000000" w:themeColor="text1"/>
        </w:rPr>
      </w:pPr>
    </w:p>
    <w:p w14:paraId="4F064170" w14:textId="77777777" w:rsidR="00931E6F" w:rsidRPr="000F03E7" w:rsidRDefault="00931E6F" w:rsidP="00931E6F">
      <w:pPr>
        <w:rPr>
          <w:color w:val="000000" w:themeColor="text1"/>
        </w:rPr>
      </w:pPr>
      <w:r w:rsidRPr="000F03E7">
        <w:rPr>
          <w:color w:val="000000" w:themeColor="text1"/>
        </w:rPr>
        <w:t>Please list the Committees you have served, the year of service, and the signature of Committee Chairperson during that year. If serving as a Chairperson of a Committee, then please obtain the signature of the President for that year.</w:t>
      </w:r>
    </w:p>
    <w:p w14:paraId="3E093F3A" w14:textId="77777777" w:rsidR="00931E6F" w:rsidRPr="000F03E7" w:rsidRDefault="00931E6F" w:rsidP="00931E6F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123"/>
        <w:gridCol w:w="1476"/>
        <w:gridCol w:w="4751"/>
      </w:tblGrid>
      <w:tr w:rsidR="000F03E7" w:rsidRPr="000F03E7" w14:paraId="404D1F70" w14:textId="77777777" w:rsidTr="00FE2DE8">
        <w:tc>
          <w:tcPr>
            <w:tcW w:w="3192" w:type="dxa"/>
            <w:shd w:val="clear" w:color="auto" w:fill="auto"/>
            <w:vAlign w:val="center"/>
          </w:tcPr>
          <w:p w14:paraId="03CB703C" w14:textId="77777777" w:rsidR="00931E6F" w:rsidRPr="000F03E7" w:rsidRDefault="00931E6F" w:rsidP="00FE2DE8">
            <w:pPr>
              <w:jc w:val="center"/>
              <w:rPr>
                <w:b/>
                <w:color w:val="000000" w:themeColor="text1"/>
              </w:rPr>
            </w:pPr>
            <w:r w:rsidRPr="000F03E7">
              <w:rPr>
                <w:b/>
                <w:color w:val="000000" w:themeColor="text1"/>
              </w:rPr>
              <w:t>Committee Served On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E9D714F" w14:textId="77777777" w:rsidR="00931E6F" w:rsidRPr="000F03E7" w:rsidRDefault="00931E6F" w:rsidP="00FE2DE8">
            <w:pPr>
              <w:jc w:val="center"/>
              <w:rPr>
                <w:b/>
                <w:color w:val="000000" w:themeColor="text1"/>
              </w:rPr>
            </w:pPr>
            <w:r w:rsidRPr="000F03E7">
              <w:rPr>
                <w:b/>
                <w:color w:val="000000" w:themeColor="text1"/>
              </w:rPr>
              <w:t>Year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6910B06C" w14:textId="77777777" w:rsidR="00931E6F" w:rsidRPr="000F03E7" w:rsidRDefault="00931E6F" w:rsidP="00FE2DE8">
            <w:pPr>
              <w:jc w:val="center"/>
              <w:rPr>
                <w:b/>
                <w:color w:val="000000" w:themeColor="text1"/>
              </w:rPr>
            </w:pPr>
            <w:r w:rsidRPr="000F03E7">
              <w:rPr>
                <w:b/>
                <w:color w:val="000000" w:themeColor="text1"/>
              </w:rPr>
              <w:t>Signature of Committee Chairperson</w:t>
            </w:r>
          </w:p>
        </w:tc>
      </w:tr>
      <w:tr w:rsidR="000F03E7" w:rsidRPr="000F03E7" w14:paraId="4CF10923" w14:textId="77777777" w:rsidTr="00FE2DE8">
        <w:trPr>
          <w:trHeight w:val="576"/>
        </w:trPr>
        <w:tc>
          <w:tcPr>
            <w:tcW w:w="3192" w:type="dxa"/>
            <w:shd w:val="clear" w:color="auto" w:fill="auto"/>
            <w:vAlign w:val="center"/>
          </w:tcPr>
          <w:p w14:paraId="69BBDD5B" w14:textId="77777777" w:rsidR="00931E6F" w:rsidRPr="000F03E7" w:rsidRDefault="00931E6F" w:rsidP="00931E6F">
            <w:pPr>
              <w:rPr>
                <w:color w:val="000000" w:themeColor="text1"/>
              </w:rPr>
            </w:pPr>
            <w:r w:rsidRPr="000F03E7">
              <w:rPr>
                <w:color w:val="000000" w:themeColor="text1"/>
              </w:rPr>
              <w:t>1.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727EBCF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018E58CB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</w:tr>
      <w:tr w:rsidR="000F03E7" w:rsidRPr="000F03E7" w14:paraId="57175322" w14:textId="77777777" w:rsidTr="00FE2DE8">
        <w:trPr>
          <w:trHeight w:val="576"/>
        </w:trPr>
        <w:tc>
          <w:tcPr>
            <w:tcW w:w="3192" w:type="dxa"/>
            <w:shd w:val="clear" w:color="auto" w:fill="auto"/>
            <w:vAlign w:val="center"/>
          </w:tcPr>
          <w:p w14:paraId="55F84FB1" w14:textId="77777777" w:rsidR="00931E6F" w:rsidRPr="000F03E7" w:rsidRDefault="00931E6F" w:rsidP="00931E6F">
            <w:pPr>
              <w:rPr>
                <w:color w:val="000000" w:themeColor="text1"/>
              </w:rPr>
            </w:pPr>
            <w:r w:rsidRPr="000F03E7">
              <w:rPr>
                <w:color w:val="000000" w:themeColor="text1"/>
              </w:rPr>
              <w:t>2.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21625A6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16AF1DCF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</w:tr>
      <w:tr w:rsidR="000F03E7" w:rsidRPr="000F03E7" w14:paraId="62418CE9" w14:textId="77777777" w:rsidTr="00FE2DE8">
        <w:trPr>
          <w:trHeight w:val="576"/>
        </w:trPr>
        <w:tc>
          <w:tcPr>
            <w:tcW w:w="3192" w:type="dxa"/>
            <w:shd w:val="clear" w:color="auto" w:fill="auto"/>
            <w:vAlign w:val="center"/>
          </w:tcPr>
          <w:p w14:paraId="34DD1D63" w14:textId="77777777" w:rsidR="00931E6F" w:rsidRPr="000F03E7" w:rsidRDefault="00931E6F" w:rsidP="00931E6F">
            <w:pPr>
              <w:rPr>
                <w:color w:val="000000" w:themeColor="text1"/>
              </w:rPr>
            </w:pPr>
            <w:r w:rsidRPr="000F03E7">
              <w:rPr>
                <w:color w:val="000000" w:themeColor="text1"/>
              </w:rPr>
              <w:t xml:space="preserve">3.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1BD373C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72FCAB39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</w:tr>
      <w:tr w:rsidR="000F03E7" w:rsidRPr="000F03E7" w14:paraId="47C7311E" w14:textId="77777777" w:rsidTr="00FE2DE8">
        <w:trPr>
          <w:trHeight w:val="576"/>
        </w:trPr>
        <w:tc>
          <w:tcPr>
            <w:tcW w:w="3192" w:type="dxa"/>
            <w:shd w:val="clear" w:color="auto" w:fill="auto"/>
            <w:vAlign w:val="center"/>
          </w:tcPr>
          <w:p w14:paraId="07C7B35F" w14:textId="77777777" w:rsidR="00931E6F" w:rsidRPr="000F03E7" w:rsidRDefault="00931E6F" w:rsidP="00931E6F">
            <w:pPr>
              <w:rPr>
                <w:color w:val="000000" w:themeColor="text1"/>
              </w:rPr>
            </w:pPr>
            <w:r w:rsidRPr="000F03E7">
              <w:rPr>
                <w:color w:val="000000" w:themeColor="text1"/>
              </w:rPr>
              <w:t>4.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338E622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08E156AF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</w:tr>
      <w:tr w:rsidR="000F03E7" w:rsidRPr="000F03E7" w14:paraId="1544D447" w14:textId="77777777" w:rsidTr="00FE2DE8">
        <w:trPr>
          <w:trHeight w:val="576"/>
        </w:trPr>
        <w:tc>
          <w:tcPr>
            <w:tcW w:w="3192" w:type="dxa"/>
            <w:shd w:val="clear" w:color="auto" w:fill="auto"/>
            <w:vAlign w:val="center"/>
          </w:tcPr>
          <w:p w14:paraId="3FB438EB" w14:textId="77777777" w:rsidR="00931E6F" w:rsidRPr="000F03E7" w:rsidRDefault="00931E6F" w:rsidP="00931E6F">
            <w:pPr>
              <w:rPr>
                <w:color w:val="000000" w:themeColor="text1"/>
              </w:rPr>
            </w:pPr>
            <w:r w:rsidRPr="000F03E7">
              <w:rPr>
                <w:color w:val="000000" w:themeColor="text1"/>
              </w:rPr>
              <w:t>5.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FF87439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798F9B46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</w:tr>
      <w:tr w:rsidR="009739F4" w:rsidRPr="000F03E7" w14:paraId="6876ACCB" w14:textId="77777777" w:rsidTr="00FE2DE8">
        <w:trPr>
          <w:trHeight w:val="576"/>
        </w:trPr>
        <w:tc>
          <w:tcPr>
            <w:tcW w:w="3192" w:type="dxa"/>
            <w:shd w:val="clear" w:color="auto" w:fill="auto"/>
            <w:vAlign w:val="center"/>
          </w:tcPr>
          <w:p w14:paraId="0C906769" w14:textId="77777777" w:rsidR="00931E6F" w:rsidRPr="000F03E7" w:rsidRDefault="00931E6F" w:rsidP="00931E6F">
            <w:pPr>
              <w:rPr>
                <w:color w:val="000000" w:themeColor="text1"/>
              </w:rPr>
            </w:pPr>
            <w:r w:rsidRPr="000F03E7">
              <w:rPr>
                <w:color w:val="000000" w:themeColor="text1"/>
              </w:rPr>
              <w:t>6.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ADBE2CA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00982957" w14:textId="77777777" w:rsidR="00931E6F" w:rsidRPr="000F03E7" w:rsidRDefault="00931E6F" w:rsidP="00931E6F">
            <w:pPr>
              <w:rPr>
                <w:b/>
                <w:color w:val="000000" w:themeColor="text1"/>
              </w:rPr>
            </w:pPr>
          </w:p>
        </w:tc>
      </w:tr>
    </w:tbl>
    <w:p w14:paraId="2BCFDECF" w14:textId="77777777" w:rsidR="00D00781" w:rsidRPr="000F03E7" w:rsidRDefault="00D00781">
      <w:pPr>
        <w:rPr>
          <w:b/>
          <w:color w:val="000000" w:themeColor="text1"/>
        </w:rPr>
      </w:pPr>
    </w:p>
    <w:p w14:paraId="60A38230" w14:textId="77777777" w:rsidR="00D00781" w:rsidRPr="000F03E7" w:rsidRDefault="00D00781">
      <w:pPr>
        <w:rPr>
          <w:b/>
          <w:color w:val="000000" w:themeColor="text1"/>
        </w:rPr>
      </w:pPr>
    </w:p>
    <w:p w14:paraId="7BC66737" w14:textId="77777777" w:rsidR="00D00781" w:rsidRPr="000F03E7" w:rsidRDefault="00D00781" w:rsidP="00D00781">
      <w:pPr>
        <w:pStyle w:val="BodyTextIndent"/>
        <w:spacing w:before="0" w:beforeAutospacing="0" w:after="0" w:afterAutospacing="0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72ABE2" w14:textId="77777777" w:rsidR="002507C1" w:rsidRPr="000F03E7" w:rsidRDefault="00931E6F" w:rsidP="00D00781">
      <w:pPr>
        <w:pStyle w:val="BodyTextIndent"/>
        <w:spacing w:before="0" w:beforeAutospacing="0" w:after="0" w:afterAutospacing="0"/>
        <w:ind w:left="360"/>
        <w:jc w:val="center"/>
        <w:rPr>
          <w:b/>
          <w:color w:val="000000" w:themeColor="text1"/>
          <w:sz w:val="28"/>
          <w:szCs w:val="20"/>
          <w:u w:val="single"/>
        </w:rPr>
      </w:pPr>
      <w:r w:rsidRPr="000F03E7">
        <w:rPr>
          <w:b/>
          <w:color w:val="000000" w:themeColor="text1"/>
          <w:sz w:val="28"/>
          <w:szCs w:val="20"/>
          <w:u w:val="single"/>
        </w:rPr>
        <w:br w:type="page"/>
      </w:r>
    </w:p>
    <w:p w14:paraId="13511FA2" w14:textId="77777777" w:rsidR="000F03E7" w:rsidRDefault="000F03E7" w:rsidP="00D00781">
      <w:pPr>
        <w:pStyle w:val="BodyTextIndent"/>
        <w:spacing w:before="0" w:beforeAutospacing="0" w:after="0" w:afterAutospacing="0"/>
        <w:ind w:left="360"/>
        <w:jc w:val="center"/>
        <w:rPr>
          <w:b/>
          <w:color w:val="000000" w:themeColor="text1"/>
          <w:sz w:val="28"/>
          <w:szCs w:val="20"/>
          <w:u w:val="single"/>
        </w:rPr>
      </w:pPr>
    </w:p>
    <w:p w14:paraId="1B38BD2B" w14:textId="44A1EEC0" w:rsidR="00D00781" w:rsidRPr="000F03E7" w:rsidRDefault="00D00781" w:rsidP="00D00781">
      <w:pPr>
        <w:pStyle w:val="BodyTextIndent"/>
        <w:spacing w:before="0" w:beforeAutospacing="0" w:after="0" w:afterAutospacing="0"/>
        <w:ind w:left="360"/>
        <w:jc w:val="center"/>
        <w:rPr>
          <w:b/>
          <w:color w:val="000000" w:themeColor="text1"/>
          <w:sz w:val="28"/>
          <w:szCs w:val="20"/>
          <w:u w:val="single"/>
        </w:rPr>
      </w:pPr>
      <w:r w:rsidRPr="000F03E7">
        <w:rPr>
          <w:b/>
          <w:color w:val="000000" w:themeColor="text1"/>
          <w:sz w:val="28"/>
          <w:szCs w:val="20"/>
          <w:u w:val="single"/>
        </w:rPr>
        <w:t>PROXY FORM</w:t>
      </w:r>
    </w:p>
    <w:p w14:paraId="6ABDD9B5" w14:textId="77777777" w:rsidR="002507C1" w:rsidRPr="000F03E7" w:rsidRDefault="002507C1" w:rsidP="00C958FB">
      <w:pPr>
        <w:pStyle w:val="BodyTextIndent"/>
        <w:spacing w:before="0" w:beforeAutospacing="0" w:after="0" w:afterAutospacing="0"/>
        <w:ind w:left="360"/>
        <w:rPr>
          <w:color w:val="000000" w:themeColor="text1"/>
          <w:szCs w:val="20"/>
        </w:rPr>
      </w:pPr>
    </w:p>
    <w:p w14:paraId="1055F2B6" w14:textId="77777777" w:rsidR="002507C1" w:rsidRPr="000F03E7" w:rsidRDefault="00C958FB" w:rsidP="000C7EA3">
      <w:pPr>
        <w:pStyle w:val="BodyTextIndent"/>
        <w:spacing w:before="0" w:beforeAutospacing="0" w:after="0" w:afterAutospacing="0"/>
        <w:rPr>
          <w:color w:val="000000" w:themeColor="text1"/>
          <w:szCs w:val="20"/>
        </w:rPr>
      </w:pPr>
      <w:r w:rsidRPr="000F03E7">
        <w:rPr>
          <w:color w:val="000000" w:themeColor="text1"/>
          <w:szCs w:val="20"/>
        </w:rPr>
        <w:t>Please use this proxy form if you are unable to attend the General Body Meeting and wish to nominate another member as your representative.</w:t>
      </w:r>
    </w:p>
    <w:p w14:paraId="4C4CF08E" w14:textId="77777777" w:rsidR="000C7EA3" w:rsidRPr="000F03E7" w:rsidRDefault="000C7EA3" w:rsidP="00C958FB">
      <w:pPr>
        <w:pStyle w:val="BodyTextIndent"/>
        <w:spacing w:before="0" w:beforeAutospacing="0" w:after="0" w:afterAutospacing="0"/>
        <w:ind w:left="360"/>
        <w:rPr>
          <w:color w:val="000000" w:themeColor="text1"/>
          <w:szCs w:val="20"/>
        </w:rPr>
      </w:pPr>
    </w:p>
    <w:p w14:paraId="4E38064D" w14:textId="154A87D0" w:rsidR="00714FCE" w:rsidRDefault="002507C1" w:rsidP="004B78EC">
      <w:pPr>
        <w:numPr>
          <w:ilvl w:val="0"/>
          <w:numId w:val="13"/>
        </w:numPr>
        <w:ind w:left="360"/>
        <w:rPr>
          <w:color w:val="000000" w:themeColor="text1"/>
        </w:rPr>
      </w:pPr>
      <w:r w:rsidRPr="000F03E7">
        <w:rPr>
          <w:color w:val="000000" w:themeColor="text1"/>
        </w:rPr>
        <w:t xml:space="preserve">All proxy forms </w:t>
      </w:r>
      <w:r w:rsidR="00EB288D" w:rsidRPr="000F03E7">
        <w:rPr>
          <w:color w:val="000000" w:themeColor="text1"/>
        </w:rPr>
        <w:t>must be</w:t>
      </w:r>
      <w:r w:rsidRPr="000F03E7">
        <w:rPr>
          <w:color w:val="000000" w:themeColor="text1"/>
        </w:rPr>
        <w:t xml:space="preserve"> </w:t>
      </w:r>
      <w:r w:rsidR="008178DF" w:rsidRPr="000F03E7">
        <w:rPr>
          <w:color w:val="000000" w:themeColor="text1"/>
        </w:rPr>
        <w:t>notarized</w:t>
      </w:r>
      <w:r w:rsidR="00EB288D" w:rsidRPr="000F03E7">
        <w:rPr>
          <w:color w:val="000000" w:themeColor="text1"/>
        </w:rPr>
        <w:t xml:space="preserve"> </w:t>
      </w:r>
      <w:r w:rsidR="008178DF" w:rsidRPr="000F03E7">
        <w:rPr>
          <w:color w:val="000000" w:themeColor="text1"/>
        </w:rPr>
        <w:t xml:space="preserve">or </w:t>
      </w:r>
      <w:r w:rsidR="00EB288D" w:rsidRPr="000F03E7">
        <w:rPr>
          <w:color w:val="000000" w:themeColor="text1"/>
        </w:rPr>
        <w:t>accompanied with a photocopy of driver’s license.</w:t>
      </w:r>
      <w:r w:rsidR="00714FCE" w:rsidRPr="000F03E7">
        <w:rPr>
          <w:color w:val="000000" w:themeColor="text1"/>
        </w:rPr>
        <w:t xml:space="preserve">  Copies of all licenses will be deleted from the system after verification, however, if a member is uncomfortable mailing copy of the license, they may simply mail a notarized proxy.</w:t>
      </w:r>
    </w:p>
    <w:p w14:paraId="674905FC" w14:textId="77777777" w:rsidR="004B78EC" w:rsidRPr="004B78EC" w:rsidRDefault="004B78EC" w:rsidP="004B78EC">
      <w:pPr>
        <w:ind w:left="360"/>
        <w:rPr>
          <w:color w:val="000000" w:themeColor="text1"/>
        </w:rPr>
      </w:pPr>
    </w:p>
    <w:p w14:paraId="34129C93" w14:textId="0D5D01D4" w:rsidR="002507C1" w:rsidRDefault="00EB288D" w:rsidP="004B78EC">
      <w:pPr>
        <w:numPr>
          <w:ilvl w:val="0"/>
          <w:numId w:val="13"/>
        </w:numPr>
        <w:ind w:left="360"/>
        <w:rPr>
          <w:color w:val="000000" w:themeColor="text1"/>
        </w:rPr>
      </w:pPr>
      <w:r w:rsidRPr="000F03E7">
        <w:rPr>
          <w:color w:val="000000" w:themeColor="text1"/>
        </w:rPr>
        <w:t xml:space="preserve">All proxy forms must </w:t>
      </w:r>
      <w:r w:rsidR="00062E91">
        <w:rPr>
          <w:color w:val="000000" w:themeColor="text1"/>
        </w:rPr>
        <w:t>be submitted with a copy of driver’s license.</w:t>
      </w:r>
    </w:p>
    <w:p w14:paraId="4026384C" w14:textId="77777777" w:rsidR="004B78EC" w:rsidRPr="000F03E7" w:rsidRDefault="004B78EC" w:rsidP="004B78EC">
      <w:pPr>
        <w:ind w:left="360"/>
        <w:rPr>
          <w:color w:val="000000" w:themeColor="text1"/>
        </w:rPr>
      </w:pPr>
    </w:p>
    <w:p w14:paraId="490D720B" w14:textId="7D6F84BA" w:rsidR="00C958FB" w:rsidRPr="000F03E7" w:rsidRDefault="00714FCE" w:rsidP="000C7EA3">
      <w:pPr>
        <w:numPr>
          <w:ilvl w:val="0"/>
          <w:numId w:val="12"/>
        </w:numPr>
        <w:ind w:left="360"/>
        <w:rPr>
          <w:b/>
          <w:color w:val="000000" w:themeColor="text1"/>
          <w:szCs w:val="20"/>
        </w:rPr>
      </w:pPr>
      <w:r w:rsidRPr="000F03E7">
        <w:rPr>
          <w:color w:val="000000" w:themeColor="text1"/>
          <w:szCs w:val="20"/>
        </w:rPr>
        <w:t xml:space="preserve">As per our </w:t>
      </w:r>
      <w:r w:rsidR="000F03E7" w:rsidRPr="000F03E7">
        <w:rPr>
          <w:color w:val="000000" w:themeColor="text1"/>
          <w:szCs w:val="20"/>
        </w:rPr>
        <w:t>bylaws, one</w:t>
      </w:r>
      <w:r w:rsidR="00C958FB" w:rsidRPr="000F03E7">
        <w:rPr>
          <w:color w:val="000000" w:themeColor="text1"/>
          <w:szCs w:val="20"/>
        </w:rPr>
        <w:t xml:space="preserve"> member can carry </w:t>
      </w:r>
      <w:r w:rsidRPr="000F03E7">
        <w:rPr>
          <w:color w:val="000000" w:themeColor="text1"/>
          <w:szCs w:val="20"/>
        </w:rPr>
        <w:t xml:space="preserve">only </w:t>
      </w:r>
      <w:r w:rsidR="00C958FB" w:rsidRPr="000F03E7">
        <w:rPr>
          <w:color w:val="000000" w:themeColor="text1"/>
          <w:szCs w:val="20"/>
        </w:rPr>
        <w:t>one proxy</w:t>
      </w:r>
      <w:r w:rsidR="00062E91">
        <w:rPr>
          <w:color w:val="000000" w:themeColor="text1"/>
          <w:szCs w:val="20"/>
        </w:rPr>
        <w:t>.</w:t>
      </w:r>
      <w:r w:rsidR="002507C1" w:rsidRPr="000F03E7">
        <w:rPr>
          <w:color w:val="000000" w:themeColor="text1"/>
          <w:szCs w:val="20"/>
        </w:rPr>
        <w:t xml:space="preserve"> </w:t>
      </w:r>
    </w:p>
    <w:p w14:paraId="6C29123E" w14:textId="472E05F8" w:rsidR="00D00781" w:rsidRPr="000F03E7" w:rsidRDefault="00D00781" w:rsidP="00BC2417">
      <w:pPr>
        <w:pStyle w:val="BodyTextIndent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0"/>
          <w:u w:val="single"/>
        </w:rPr>
      </w:pPr>
    </w:p>
    <w:p w14:paraId="7EADB434" w14:textId="77777777" w:rsidR="00D00781" w:rsidRPr="000F03E7" w:rsidRDefault="00D00781" w:rsidP="000C7EA3">
      <w:pPr>
        <w:pStyle w:val="BodyTextIndent"/>
        <w:spacing w:before="0" w:beforeAutospacing="0" w:after="0" w:afterAutospacing="0"/>
        <w:rPr>
          <w:i/>
          <w:color w:val="000000" w:themeColor="text1"/>
        </w:rPr>
      </w:pPr>
      <w:r w:rsidRPr="000F03E7">
        <w:rPr>
          <w:i/>
          <w:color w:val="000000" w:themeColor="text1"/>
        </w:rPr>
        <w:t>I, Mr</w:t>
      </w:r>
      <w:r w:rsidR="00A36157" w:rsidRPr="000F03E7">
        <w:rPr>
          <w:i/>
          <w:color w:val="000000" w:themeColor="text1"/>
        </w:rPr>
        <w:t>. /</w:t>
      </w:r>
      <w:r w:rsidRPr="000F03E7">
        <w:rPr>
          <w:i/>
          <w:color w:val="000000" w:themeColor="text1"/>
        </w:rPr>
        <w:t>Mrs. ______________________________________________, member of SFHT, in good standing hereby appoint</w:t>
      </w:r>
    </w:p>
    <w:p w14:paraId="68E72D71" w14:textId="77777777" w:rsidR="00D00781" w:rsidRPr="000F03E7" w:rsidRDefault="00D00781" w:rsidP="000C7EA3">
      <w:pPr>
        <w:pStyle w:val="BodyTextIndent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7C74050" w14:textId="1059C4FF" w:rsidR="00D00781" w:rsidRPr="00062E91" w:rsidRDefault="00D00781" w:rsidP="000C7EA3">
      <w:pPr>
        <w:pStyle w:val="BodyTextIndent"/>
        <w:spacing w:before="0" w:beforeAutospacing="0" w:after="0" w:afterAutospacing="0"/>
        <w:rPr>
          <w:i/>
          <w:color w:val="000000" w:themeColor="text1"/>
        </w:rPr>
      </w:pPr>
      <w:r w:rsidRPr="000F03E7">
        <w:rPr>
          <w:i/>
          <w:color w:val="000000" w:themeColor="text1"/>
        </w:rPr>
        <w:t>Mr</w:t>
      </w:r>
      <w:r w:rsidR="00A36157" w:rsidRPr="000F03E7">
        <w:rPr>
          <w:i/>
          <w:color w:val="000000" w:themeColor="text1"/>
        </w:rPr>
        <w:t>. /</w:t>
      </w:r>
      <w:r w:rsidRPr="000F03E7">
        <w:rPr>
          <w:i/>
          <w:color w:val="000000" w:themeColor="text1"/>
        </w:rPr>
        <w:t>Mrs. ______________________________________________, member in good standing for the year</w:t>
      </w:r>
      <w:r w:rsidR="001B002E" w:rsidRPr="000F03E7">
        <w:rPr>
          <w:i/>
          <w:color w:val="000000" w:themeColor="text1"/>
        </w:rPr>
        <w:t xml:space="preserve"> </w:t>
      </w:r>
      <w:r w:rsidR="00B50870" w:rsidRPr="000F03E7">
        <w:rPr>
          <w:i/>
          <w:color w:val="000000" w:themeColor="text1"/>
        </w:rPr>
        <w:t>202</w:t>
      </w:r>
      <w:r w:rsidR="00425FBB">
        <w:rPr>
          <w:i/>
          <w:color w:val="000000" w:themeColor="text1"/>
        </w:rPr>
        <w:t>2</w:t>
      </w:r>
      <w:r w:rsidR="001B002E" w:rsidRPr="000F03E7">
        <w:rPr>
          <w:i/>
          <w:color w:val="000000" w:themeColor="text1"/>
        </w:rPr>
        <w:t xml:space="preserve"> </w:t>
      </w:r>
      <w:r w:rsidRPr="000F03E7">
        <w:rPr>
          <w:i/>
          <w:color w:val="000000" w:themeColor="text1"/>
        </w:rPr>
        <w:t xml:space="preserve">as my proxy </w:t>
      </w:r>
      <w:r w:rsidRPr="00062E91">
        <w:rPr>
          <w:i/>
          <w:color w:val="000000" w:themeColor="text1"/>
        </w:rPr>
        <w:t>vote on my behalf on matters that may come up before the General Body Meeting</w:t>
      </w:r>
      <w:r w:rsidR="000812A2" w:rsidRPr="00062E91">
        <w:rPr>
          <w:i/>
          <w:color w:val="000000" w:themeColor="text1"/>
        </w:rPr>
        <w:t xml:space="preserve"> of SFHT, to be held on </w:t>
      </w:r>
      <w:r w:rsidR="007B533F" w:rsidRPr="00062E91">
        <w:rPr>
          <w:i/>
          <w:color w:val="000000" w:themeColor="text1"/>
        </w:rPr>
        <w:t xml:space="preserve">Sunday </w:t>
      </w:r>
      <w:r w:rsidR="00425FBB">
        <w:rPr>
          <w:i/>
          <w:color w:val="000000" w:themeColor="text1"/>
        </w:rPr>
        <w:t>January 9, 2022</w:t>
      </w:r>
    </w:p>
    <w:p w14:paraId="01FB04FF" w14:textId="77777777" w:rsidR="00D00781" w:rsidRPr="00062E91" w:rsidRDefault="00D00781" w:rsidP="000C7EA3">
      <w:pPr>
        <w:pStyle w:val="BodyTextIndent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5FB6C80" w14:textId="24D3A8B4" w:rsidR="00D00781" w:rsidRPr="00062E91" w:rsidRDefault="00D00781" w:rsidP="000C7EA3">
      <w:pPr>
        <w:pStyle w:val="BodyTextIndent"/>
        <w:spacing w:before="0" w:beforeAutospacing="0" w:after="0" w:afterAutospacing="0"/>
        <w:rPr>
          <w:i/>
          <w:color w:val="000000" w:themeColor="text1"/>
        </w:rPr>
      </w:pPr>
      <w:r w:rsidRPr="00062E91">
        <w:rPr>
          <w:i/>
          <w:color w:val="000000" w:themeColor="text1"/>
        </w:rPr>
        <w:t>In the event I attend, the Gen</w:t>
      </w:r>
      <w:r w:rsidR="000812A2" w:rsidRPr="00062E91">
        <w:rPr>
          <w:i/>
          <w:color w:val="000000" w:themeColor="text1"/>
        </w:rPr>
        <w:t>eral Body Meeting on</w:t>
      </w:r>
      <w:r w:rsidR="001B002E" w:rsidRPr="00062E91">
        <w:rPr>
          <w:i/>
          <w:color w:val="000000" w:themeColor="text1"/>
        </w:rPr>
        <w:t xml:space="preserve"> </w:t>
      </w:r>
      <w:r w:rsidR="007B533F" w:rsidRPr="00062E91">
        <w:rPr>
          <w:i/>
          <w:color w:val="000000" w:themeColor="text1"/>
        </w:rPr>
        <w:t xml:space="preserve">Sunday </w:t>
      </w:r>
      <w:r w:rsidR="00425FBB">
        <w:rPr>
          <w:i/>
          <w:color w:val="000000" w:themeColor="text1"/>
        </w:rPr>
        <w:t>January 9, 2022</w:t>
      </w:r>
      <w:r w:rsidR="00062E91" w:rsidRPr="00062E91">
        <w:rPr>
          <w:i/>
          <w:color w:val="000000" w:themeColor="text1"/>
        </w:rPr>
        <w:t>,</w:t>
      </w:r>
      <w:r w:rsidR="00B50870" w:rsidRPr="00062E91">
        <w:rPr>
          <w:i/>
          <w:color w:val="000000" w:themeColor="text1"/>
        </w:rPr>
        <w:t xml:space="preserve"> </w:t>
      </w:r>
      <w:r w:rsidRPr="00062E91">
        <w:rPr>
          <w:i/>
          <w:color w:val="000000" w:themeColor="text1"/>
        </w:rPr>
        <w:t>this proxy will become null and void.</w:t>
      </w:r>
    </w:p>
    <w:p w14:paraId="697E3760" w14:textId="77777777" w:rsidR="00D00781" w:rsidRPr="00062E91" w:rsidRDefault="00D00781" w:rsidP="00D00781">
      <w:pPr>
        <w:pStyle w:val="BodyTextIndent"/>
        <w:spacing w:before="0" w:beforeAutospacing="0" w:after="0" w:afterAutospacing="0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1F5CA8" w14:textId="77777777" w:rsidR="000C7EA3" w:rsidRPr="000F03E7" w:rsidRDefault="000C7EA3" w:rsidP="000C7EA3">
      <w:pPr>
        <w:spacing w:line="480" w:lineRule="auto"/>
        <w:rPr>
          <w:b/>
          <w:color w:val="000000" w:themeColor="text1"/>
        </w:rPr>
      </w:pPr>
      <w:r w:rsidRPr="00062E91">
        <w:rPr>
          <w:b/>
          <w:color w:val="000000" w:themeColor="text1"/>
        </w:rPr>
        <w:t>Nominee Signature:</w:t>
      </w:r>
      <w:r w:rsidRPr="00062E91">
        <w:rPr>
          <w:b/>
          <w:color w:val="000000" w:themeColor="text1"/>
        </w:rPr>
        <w:tab/>
        <w:t>_____________________________________________</w:t>
      </w:r>
    </w:p>
    <w:p w14:paraId="10325966" w14:textId="77777777" w:rsidR="000C7EA3" w:rsidRPr="000F03E7" w:rsidRDefault="000C7EA3" w:rsidP="000C7EA3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>Date:</w:t>
      </w:r>
      <w:r w:rsidRPr="000F03E7">
        <w:rPr>
          <w:b/>
          <w:color w:val="000000" w:themeColor="text1"/>
        </w:rPr>
        <w:tab/>
      </w:r>
      <w:r w:rsidRPr="000F03E7">
        <w:rPr>
          <w:b/>
          <w:color w:val="000000" w:themeColor="text1"/>
        </w:rPr>
        <w:tab/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769C52A7" w14:textId="77777777" w:rsidR="000C7EA3" w:rsidRPr="000F03E7" w:rsidRDefault="000C7EA3" w:rsidP="000C7EA3">
      <w:pPr>
        <w:spacing w:line="480" w:lineRule="auto"/>
        <w:rPr>
          <w:b/>
          <w:color w:val="000000" w:themeColor="text1"/>
        </w:rPr>
      </w:pPr>
    </w:p>
    <w:p w14:paraId="661BBE23" w14:textId="77777777" w:rsidR="000C7EA3" w:rsidRPr="000F03E7" w:rsidRDefault="000C7EA3" w:rsidP="000C7EA3">
      <w:pPr>
        <w:spacing w:line="480" w:lineRule="auto"/>
        <w:rPr>
          <w:b/>
          <w:color w:val="000000" w:themeColor="text1"/>
        </w:rPr>
      </w:pPr>
      <w:r w:rsidRPr="000F03E7">
        <w:rPr>
          <w:b/>
          <w:color w:val="000000" w:themeColor="text1"/>
        </w:rPr>
        <w:t>Notary Signature:</w:t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515A2D17" w14:textId="77777777" w:rsidR="000C7EA3" w:rsidRPr="000F03E7" w:rsidRDefault="000C7EA3" w:rsidP="000C7EA3">
      <w:pPr>
        <w:rPr>
          <w:b/>
          <w:color w:val="000000" w:themeColor="text1"/>
        </w:rPr>
      </w:pPr>
      <w:r w:rsidRPr="000F03E7">
        <w:rPr>
          <w:b/>
          <w:color w:val="000000" w:themeColor="text1"/>
        </w:rPr>
        <w:t>Name:</w:t>
      </w:r>
      <w:r w:rsidRPr="000F03E7">
        <w:rPr>
          <w:b/>
          <w:color w:val="000000" w:themeColor="text1"/>
        </w:rPr>
        <w:tab/>
      </w:r>
      <w:r w:rsidRPr="000F03E7">
        <w:rPr>
          <w:b/>
          <w:color w:val="000000" w:themeColor="text1"/>
        </w:rPr>
        <w:tab/>
      </w:r>
      <w:r w:rsidRPr="000F03E7">
        <w:rPr>
          <w:b/>
          <w:color w:val="000000" w:themeColor="text1"/>
        </w:rPr>
        <w:tab/>
        <w:t>_____________________________________________</w:t>
      </w:r>
    </w:p>
    <w:p w14:paraId="0B80A62C" w14:textId="77777777" w:rsidR="000C7EA3" w:rsidRPr="000F03E7" w:rsidRDefault="000C7EA3" w:rsidP="000C7EA3">
      <w:pPr>
        <w:rPr>
          <w:b/>
          <w:color w:val="000000" w:themeColor="text1"/>
        </w:rPr>
      </w:pPr>
      <w:r w:rsidRPr="000F03E7">
        <w:rPr>
          <w:b/>
          <w:color w:val="000000" w:themeColor="text1"/>
        </w:rPr>
        <w:t>Commission</w:t>
      </w:r>
      <w:r w:rsidRPr="000F03E7">
        <w:rPr>
          <w:b/>
          <w:color w:val="000000" w:themeColor="text1"/>
        </w:rPr>
        <w:tab/>
      </w:r>
      <w:r w:rsidRPr="000F03E7">
        <w:rPr>
          <w:b/>
          <w:color w:val="000000" w:themeColor="text1"/>
        </w:rPr>
        <w:tab/>
      </w:r>
    </w:p>
    <w:p w14:paraId="61739F27" w14:textId="77777777" w:rsidR="000C7EA3" w:rsidRPr="000F03E7" w:rsidRDefault="000C7EA3" w:rsidP="000C7EA3">
      <w:pPr>
        <w:rPr>
          <w:b/>
          <w:color w:val="000000" w:themeColor="text1"/>
        </w:rPr>
      </w:pPr>
      <w:r w:rsidRPr="000F03E7">
        <w:rPr>
          <w:b/>
          <w:color w:val="000000" w:themeColor="text1"/>
        </w:rPr>
        <w:t>Expiration:</w:t>
      </w:r>
      <w:r w:rsidRPr="000F03E7">
        <w:rPr>
          <w:b/>
          <w:color w:val="000000" w:themeColor="text1"/>
        </w:rPr>
        <w:tab/>
      </w:r>
      <w:r w:rsidRPr="000F03E7">
        <w:rPr>
          <w:b/>
          <w:color w:val="000000" w:themeColor="text1"/>
        </w:rPr>
        <w:tab/>
        <w:t xml:space="preserve">_____________________________________________ </w:t>
      </w:r>
    </w:p>
    <w:p w14:paraId="2BAD8BB6" w14:textId="77777777" w:rsidR="000C7EA3" w:rsidRPr="000F03E7" w:rsidRDefault="000C7EA3" w:rsidP="000C7EA3">
      <w:pPr>
        <w:rPr>
          <w:b/>
          <w:color w:val="000000" w:themeColor="text1"/>
        </w:rPr>
      </w:pPr>
    </w:p>
    <w:p w14:paraId="0C3D3A52" w14:textId="25A4DBF2" w:rsidR="00D00781" w:rsidRDefault="000C7EA3" w:rsidP="000C7EA3">
      <w:pPr>
        <w:rPr>
          <w:b/>
          <w:color w:val="000000" w:themeColor="text1"/>
        </w:rPr>
      </w:pPr>
      <w:r w:rsidRPr="000F03E7">
        <w:rPr>
          <w:b/>
          <w:color w:val="000000" w:themeColor="text1"/>
        </w:rPr>
        <w:t>Seal:</w:t>
      </w:r>
    </w:p>
    <w:p w14:paraId="6EDDE547" w14:textId="7E14484B" w:rsidR="004B78EC" w:rsidRPr="000F03E7" w:rsidRDefault="004B78EC" w:rsidP="000C7EA3">
      <w:pPr>
        <w:rPr>
          <w:b/>
          <w:color w:val="000000" w:themeColor="text1"/>
        </w:rPr>
      </w:pPr>
    </w:p>
    <w:sectPr w:rsidR="004B78EC" w:rsidRPr="000F03E7" w:rsidSect="00C958F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9270" w14:textId="77777777" w:rsidR="007B7A54" w:rsidRDefault="007B7A54" w:rsidP="00C958FB">
      <w:r>
        <w:separator/>
      </w:r>
    </w:p>
  </w:endnote>
  <w:endnote w:type="continuationSeparator" w:id="0">
    <w:p w14:paraId="6EAC8281" w14:textId="77777777" w:rsidR="007B7A54" w:rsidRDefault="007B7A54" w:rsidP="00C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C6A0" w14:textId="77777777" w:rsidR="007B7A54" w:rsidRDefault="007B7A54" w:rsidP="00C958FB">
      <w:r>
        <w:separator/>
      </w:r>
    </w:p>
  </w:footnote>
  <w:footnote w:type="continuationSeparator" w:id="0">
    <w:p w14:paraId="47658DD2" w14:textId="77777777" w:rsidR="007B7A54" w:rsidRDefault="007B7A54" w:rsidP="00C9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28FA" w14:textId="77777777" w:rsidR="00C958FB" w:rsidRDefault="005B73C8" w:rsidP="00C958FB">
    <w:pPr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BC1F138" wp14:editId="5A4FEDF3">
          <wp:extent cx="3075940" cy="342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BFE4E0" w14:textId="77777777" w:rsidR="00C958FB" w:rsidRPr="00C958FB" w:rsidRDefault="00C958FB" w:rsidP="00C958FB">
    <w:pPr>
      <w:jc w:val="center"/>
      <w:rPr>
        <w:sz w:val="20"/>
      </w:rPr>
    </w:pPr>
    <w:r w:rsidRPr="00C958FB">
      <w:rPr>
        <w:sz w:val="20"/>
      </w:rPr>
      <w:t>13010 W. Griffin Road, Davie, Florida 33330</w:t>
    </w:r>
  </w:p>
  <w:p w14:paraId="12BC2824" w14:textId="77777777" w:rsidR="00C958FB" w:rsidRPr="00C958FB" w:rsidRDefault="00C958FB" w:rsidP="00C958FB">
    <w:pPr>
      <w:jc w:val="center"/>
      <w:rPr>
        <w:sz w:val="20"/>
      </w:rPr>
    </w:pPr>
    <w:r w:rsidRPr="00C958FB">
      <w:rPr>
        <w:sz w:val="20"/>
      </w:rPr>
      <w:t>Phone: (954) 252-8802</w:t>
    </w:r>
    <w:r w:rsidRPr="00C958FB">
      <w:rPr>
        <w:sz w:val="20"/>
      </w:rPr>
      <w:br/>
      <w:t xml:space="preserve">Web Site: </w:t>
    </w:r>
    <w:hyperlink r:id="rId2" w:history="1">
      <w:r w:rsidRPr="00C958FB">
        <w:rPr>
          <w:rStyle w:val="Hyperlink"/>
          <w:sz w:val="20"/>
        </w:rPr>
        <w:t>www.sfht.org</w:t>
      </w:r>
    </w:hyperlink>
    <w:r w:rsidRPr="00C958FB">
      <w:rPr>
        <w:sz w:val="20"/>
      </w:rPr>
      <w:tab/>
      <w:t xml:space="preserve">Email: </w:t>
    </w:r>
    <w:hyperlink r:id="rId3" w:history="1">
      <w:r w:rsidRPr="00C958FB">
        <w:rPr>
          <w:rStyle w:val="Hyperlink"/>
          <w:sz w:val="20"/>
        </w:rPr>
        <w:t>info@sfht.org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82E"/>
    <w:multiLevelType w:val="hybridMultilevel"/>
    <w:tmpl w:val="A59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BAD"/>
    <w:multiLevelType w:val="hybridMultilevel"/>
    <w:tmpl w:val="2842F4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84200"/>
    <w:multiLevelType w:val="hybridMultilevel"/>
    <w:tmpl w:val="C970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319B"/>
    <w:multiLevelType w:val="hybridMultilevel"/>
    <w:tmpl w:val="9058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914BC"/>
    <w:multiLevelType w:val="hybridMultilevel"/>
    <w:tmpl w:val="6DDA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125E"/>
    <w:multiLevelType w:val="hybridMultilevel"/>
    <w:tmpl w:val="8278B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3566F"/>
    <w:multiLevelType w:val="hybridMultilevel"/>
    <w:tmpl w:val="314C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0E3E"/>
    <w:multiLevelType w:val="hybridMultilevel"/>
    <w:tmpl w:val="3440F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53E65"/>
    <w:multiLevelType w:val="hybridMultilevel"/>
    <w:tmpl w:val="BCBA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05DA7"/>
    <w:multiLevelType w:val="hybridMultilevel"/>
    <w:tmpl w:val="16202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E266C"/>
    <w:multiLevelType w:val="hybridMultilevel"/>
    <w:tmpl w:val="5C3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5AB7"/>
    <w:multiLevelType w:val="hybridMultilevel"/>
    <w:tmpl w:val="D3144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7431F6"/>
    <w:multiLevelType w:val="hybridMultilevel"/>
    <w:tmpl w:val="AC189C60"/>
    <w:lvl w:ilvl="0" w:tplc="CC06B786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012C"/>
    <w:multiLevelType w:val="hybridMultilevel"/>
    <w:tmpl w:val="C4D0DD84"/>
    <w:lvl w:ilvl="0" w:tplc="CC06B786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A7F4CE1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46F9"/>
    <w:multiLevelType w:val="hybridMultilevel"/>
    <w:tmpl w:val="AA2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AF"/>
    <w:rsid w:val="0005663B"/>
    <w:rsid w:val="000613AA"/>
    <w:rsid w:val="00062E91"/>
    <w:rsid w:val="000812A2"/>
    <w:rsid w:val="00083003"/>
    <w:rsid w:val="000C7EA3"/>
    <w:rsid w:val="000F03E7"/>
    <w:rsid w:val="0014444D"/>
    <w:rsid w:val="001709CD"/>
    <w:rsid w:val="001B002E"/>
    <w:rsid w:val="001D3872"/>
    <w:rsid w:val="001F3FCB"/>
    <w:rsid w:val="0020188B"/>
    <w:rsid w:val="002507C1"/>
    <w:rsid w:val="002948DF"/>
    <w:rsid w:val="0029660C"/>
    <w:rsid w:val="002C544B"/>
    <w:rsid w:val="002D4C7E"/>
    <w:rsid w:val="002F3016"/>
    <w:rsid w:val="00300357"/>
    <w:rsid w:val="00346B14"/>
    <w:rsid w:val="003479A0"/>
    <w:rsid w:val="00351986"/>
    <w:rsid w:val="003D19CB"/>
    <w:rsid w:val="00425FBB"/>
    <w:rsid w:val="00444190"/>
    <w:rsid w:val="004B78EC"/>
    <w:rsid w:val="004F676F"/>
    <w:rsid w:val="00520394"/>
    <w:rsid w:val="005B73C8"/>
    <w:rsid w:val="005F7447"/>
    <w:rsid w:val="006B3388"/>
    <w:rsid w:val="006B5FF1"/>
    <w:rsid w:val="00707CCE"/>
    <w:rsid w:val="00714FCE"/>
    <w:rsid w:val="007616BF"/>
    <w:rsid w:val="007A3AE6"/>
    <w:rsid w:val="007B533F"/>
    <w:rsid w:val="007B7A54"/>
    <w:rsid w:val="007C65BC"/>
    <w:rsid w:val="007D0118"/>
    <w:rsid w:val="007E2D3F"/>
    <w:rsid w:val="007F715D"/>
    <w:rsid w:val="0081330D"/>
    <w:rsid w:val="00815E62"/>
    <w:rsid w:val="008178DF"/>
    <w:rsid w:val="00834FAF"/>
    <w:rsid w:val="00910D9B"/>
    <w:rsid w:val="00931D7D"/>
    <w:rsid w:val="00931E6F"/>
    <w:rsid w:val="009739F4"/>
    <w:rsid w:val="009D7F4F"/>
    <w:rsid w:val="009E0D6C"/>
    <w:rsid w:val="00A048A3"/>
    <w:rsid w:val="00A36157"/>
    <w:rsid w:val="00A42237"/>
    <w:rsid w:val="00A571A6"/>
    <w:rsid w:val="00AA0694"/>
    <w:rsid w:val="00AB44A8"/>
    <w:rsid w:val="00AD70F9"/>
    <w:rsid w:val="00B11F35"/>
    <w:rsid w:val="00B50870"/>
    <w:rsid w:val="00B7660C"/>
    <w:rsid w:val="00BB0A69"/>
    <w:rsid w:val="00BB504E"/>
    <w:rsid w:val="00BC2417"/>
    <w:rsid w:val="00C03DEE"/>
    <w:rsid w:val="00C40AB1"/>
    <w:rsid w:val="00C65F28"/>
    <w:rsid w:val="00C933EB"/>
    <w:rsid w:val="00C958FB"/>
    <w:rsid w:val="00CB252A"/>
    <w:rsid w:val="00CF7565"/>
    <w:rsid w:val="00D00781"/>
    <w:rsid w:val="00D00B21"/>
    <w:rsid w:val="00D455D9"/>
    <w:rsid w:val="00D73D19"/>
    <w:rsid w:val="00D92D53"/>
    <w:rsid w:val="00DA45EC"/>
    <w:rsid w:val="00DC1C81"/>
    <w:rsid w:val="00DE4AB8"/>
    <w:rsid w:val="00E264BB"/>
    <w:rsid w:val="00E66D3F"/>
    <w:rsid w:val="00E7335C"/>
    <w:rsid w:val="00EB288D"/>
    <w:rsid w:val="00EC4101"/>
    <w:rsid w:val="00EC4389"/>
    <w:rsid w:val="00F63AFF"/>
    <w:rsid w:val="00FE2DE8"/>
    <w:rsid w:val="00FF4804"/>
    <w:rsid w:val="00FF5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3094EB"/>
  <w15:docId w15:val="{D5930D4F-4A61-4121-81B4-074613CE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872"/>
    <w:rPr>
      <w:color w:val="0000FF"/>
      <w:u w:val="single"/>
    </w:rPr>
  </w:style>
  <w:style w:type="paragraph" w:styleId="Header">
    <w:name w:val="header"/>
    <w:basedOn w:val="Normal"/>
    <w:rsid w:val="001D387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2B0"/>
    <w:pPr>
      <w:spacing w:before="100" w:beforeAutospacing="1" w:after="100" w:afterAutospacing="1"/>
    </w:pPr>
  </w:style>
  <w:style w:type="character" w:styleId="CommentReference">
    <w:name w:val="annotation reference"/>
    <w:rsid w:val="009E0D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0D6C"/>
  </w:style>
  <w:style w:type="paragraph" w:styleId="CommentSubject">
    <w:name w:val="annotation subject"/>
    <w:basedOn w:val="CommentText"/>
    <w:next w:val="CommentText"/>
    <w:link w:val="CommentSubjectChar"/>
    <w:rsid w:val="009E0D6C"/>
    <w:rPr>
      <w:b/>
      <w:bCs/>
    </w:rPr>
  </w:style>
  <w:style w:type="character" w:customStyle="1" w:styleId="CommentSubjectChar">
    <w:name w:val="Comment Subject Char"/>
    <w:link w:val="CommentSubject"/>
    <w:rsid w:val="009E0D6C"/>
    <w:rPr>
      <w:b/>
      <w:bCs/>
    </w:rPr>
  </w:style>
  <w:style w:type="paragraph" w:styleId="BalloonText">
    <w:name w:val="Balloon Text"/>
    <w:basedOn w:val="Normal"/>
    <w:link w:val="BalloonTextChar"/>
    <w:rsid w:val="009E0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0D6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C95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58FB"/>
    <w:rPr>
      <w:sz w:val="24"/>
      <w:szCs w:val="24"/>
    </w:rPr>
  </w:style>
  <w:style w:type="table" w:styleId="TableGrid">
    <w:name w:val="Table Grid"/>
    <w:basedOn w:val="TableNormal"/>
    <w:rsid w:val="00C9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3AF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B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178D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4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44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jm1122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jm1122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jm112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fht.org" TargetMode="External"/><Relationship Id="rId2" Type="http://schemas.openxmlformats.org/officeDocument/2006/relationships/hyperlink" Target="http://www.sfht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C5ABA6ED7B349A5BDFACF5318BA12" ma:contentTypeVersion="5" ma:contentTypeDescription="Create a new document." ma:contentTypeScope="" ma:versionID="109cb6e4712d59a111a99db1266c4561">
  <xsd:schema xmlns:xsd="http://www.w3.org/2001/XMLSchema" xmlns:xs="http://www.w3.org/2001/XMLSchema" xmlns:p="http://schemas.microsoft.com/office/2006/metadata/properties" xmlns:ns3="85dbb7c2-ca26-449e-a09e-e1f6b247c25a" targetNamespace="http://schemas.microsoft.com/office/2006/metadata/properties" ma:root="true" ma:fieldsID="4d635625a53e928f8584b0ad0bab66fe" ns3:_="">
    <xsd:import namespace="85dbb7c2-ca26-449e-a09e-e1f6b247c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bb7c2-ca26-449e-a09e-e1f6b247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3566-4F6A-42C3-BFD1-2F82582642E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5dbb7c2-ca26-449e-a09e-e1f6b247c2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8D7C6A-A76E-4C82-BFAE-E9D2591AD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E685A-F1A3-4556-83B8-DB0F0A356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bb7c2-ca26-449e-a09e-e1f6b247c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F7F9C-BAAA-41A9-B1E7-A8E2F4D9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Links>
    <vt:vector size="12" baseType="variant">
      <vt:variant>
        <vt:i4>3604492</vt:i4>
      </vt:variant>
      <vt:variant>
        <vt:i4>6</vt:i4>
      </vt:variant>
      <vt:variant>
        <vt:i4>0</vt:i4>
      </vt:variant>
      <vt:variant>
        <vt:i4>5</vt:i4>
      </vt:variant>
      <vt:variant>
        <vt:lpwstr>mailto:info@sfht.org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http://www.sfht.org/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 Patel</dc:creator>
  <cp:keywords/>
  <cp:lastModifiedBy>KAUL, ASHUTOSH</cp:lastModifiedBy>
  <cp:revision>2</cp:revision>
  <cp:lastPrinted>2008-11-23T14:38:00Z</cp:lastPrinted>
  <dcterms:created xsi:type="dcterms:W3CDTF">2022-02-06T00:07:00Z</dcterms:created>
  <dcterms:modified xsi:type="dcterms:W3CDTF">2022-02-06T00:07:00Z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0x010100CF9C5ABA6ED7B349A5BDFACF5318BA12</vt:lpwstr>
  </property>
  <property fmtid="{D5CDD505-2E9C-101B-9397-08002B2CF9AE}" pid="3" name="IsMyDocuments">
    <vt:bool>true</vt:bool>
  </property>
  <property fmtid="{D5CDD505-2E9C-101B-9397-08002B2CF9AE}" pid="4" name="MSIP_Label_2d1c7476-f302-47ca-97a0-972f32671471_Enabled">
    <vt:lpwstr>true</vt:lpwstr>
  </property>
  <property fmtid="{D5CDD505-2E9C-101B-9397-08002B2CF9AE}" pid="5" name="MSIP_Label_2d1c7476-f302-47ca-97a0-972f32671471_SetDate">
    <vt:lpwstr>2021-12-30T07:09:35Z</vt:lpwstr>
  </property>
  <property fmtid="{D5CDD505-2E9C-101B-9397-08002B2CF9AE}" pid="6" name="MSIP_Label_2d1c7476-f302-47ca-97a0-972f32671471_Method">
    <vt:lpwstr>Standard</vt:lpwstr>
  </property>
  <property fmtid="{D5CDD505-2E9C-101B-9397-08002B2CF9AE}" pid="7" name="MSIP_Label_2d1c7476-f302-47ca-97a0-972f32671471_Name">
    <vt:lpwstr>Internal</vt:lpwstr>
  </property>
  <property fmtid="{D5CDD505-2E9C-101B-9397-08002B2CF9AE}" pid="8" name="MSIP_Label_2d1c7476-f302-47ca-97a0-972f32671471_SiteId">
    <vt:lpwstr>72e15514-5be9-46a8-8b0b-af9b1b77b3b8</vt:lpwstr>
  </property>
  <property fmtid="{D5CDD505-2E9C-101B-9397-08002B2CF9AE}" pid="9" name="MSIP_Label_2d1c7476-f302-47ca-97a0-972f32671471_ActionId">
    <vt:lpwstr>68fac8a3-1750-47db-9d68-b696d180305d</vt:lpwstr>
  </property>
  <property fmtid="{D5CDD505-2E9C-101B-9397-08002B2CF9AE}" pid="10" name="MSIP_Label_2d1c7476-f302-47ca-97a0-972f32671471_ContentBits">
    <vt:lpwstr>0</vt:lpwstr>
  </property>
</Properties>
</file>